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8A" w:rsidRDefault="000B4A34" w:rsidP="008B438A">
      <w:pPr>
        <w:jc w:val="center"/>
      </w:pPr>
      <w:r>
        <w:rPr>
          <w:noProof/>
          <w:lang w:val="es-CR" w:eastAsia="es-CR"/>
        </w:rPr>
        <w:drawing>
          <wp:inline distT="0" distB="0" distL="0" distR="0">
            <wp:extent cx="723900" cy="723900"/>
            <wp:effectExtent l="0" t="0" r="0" b="0"/>
            <wp:docPr id="1" name="Imagen 1" descr="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EG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25" w:rsidRDefault="000B4A34" w:rsidP="008B438A"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993140</wp:posOffset>
                </wp:positionV>
                <wp:extent cx="7092315" cy="10287000"/>
                <wp:effectExtent l="19050" t="21590" r="22860" b="260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315" cy="1028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6C2" w:rsidRPr="00054E64" w:rsidRDefault="00D406C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054E64" w:rsidRPr="00054E64" w:rsidRDefault="00054E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7D4C9E" w:rsidRPr="00054E64" w:rsidRDefault="007D4C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Fecha</w:t>
                            </w:r>
                            <w:r w:rsidR="00E7723F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de inscripción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: _________</w:t>
                            </w:r>
                            <w:r w:rsidR="00F752F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</w:t>
                            </w:r>
                            <w:r w:rsidR="008B438A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E7723F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Número de depósito o recibo: _______</w:t>
                            </w:r>
                            <w:r w:rsidR="008B438A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______</w:t>
                            </w:r>
                            <w:r w:rsidR="00E7723F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____________</w:t>
                            </w:r>
                          </w:p>
                          <w:p w:rsidR="00F946B8" w:rsidRPr="00054E64" w:rsidRDefault="00F946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054E64" w:rsidRPr="00054E64" w:rsidRDefault="00054E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4216E5" w:rsidRPr="00054E64" w:rsidRDefault="008B43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Nombre completo</w:t>
                            </w:r>
                            <w:proofErr w:type="gramStart"/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  <w:r w:rsidR="004216E5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</w:t>
                            </w:r>
                            <w:proofErr w:type="gramEnd"/>
                            <w:r w:rsidR="004216E5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______</w:t>
                            </w:r>
                            <w:r w:rsidR="008E0BE4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_________________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_______</w:t>
                            </w:r>
                            <w:r w:rsidR="008E0BE4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________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</w:t>
                            </w:r>
                            <w:r w:rsidR="00054E64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___</w:t>
                            </w:r>
                            <w:r w:rsidR="008E0BE4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______________________</w:t>
                            </w:r>
                          </w:p>
                          <w:p w:rsidR="00F946B8" w:rsidRPr="00054E64" w:rsidRDefault="00F946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4216E5" w:rsidRPr="00054E64" w:rsidRDefault="004216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Número de colegiado(a</w:t>
                            </w:r>
                            <w:r w:rsidR="0094070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  <w:r w:rsidR="005512F6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_________</w:t>
                            </w:r>
                          </w:p>
                          <w:p w:rsidR="008E0BE4" w:rsidRPr="00054E64" w:rsidRDefault="008E0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054E64" w:rsidRPr="00054E64" w:rsidRDefault="00054E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91D76" w:rsidRPr="00054E64" w:rsidRDefault="00561A9E" w:rsidP="00C91D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Teléfono</w:t>
                            </w:r>
                            <w:proofErr w:type="spellEnd"/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celular u </w:t>
                            </w:r>
                            <w:proofErr w:type="spellStart"/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otro</w:t>
                            </w:r>
                            <w:proofErr w:type="spellEnd"/>
                            <w:r w:rsidR="00C91D76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: ______________</w:t>
                            </w:r>
                            <w:r w:rsidR="00C91D76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Correo electrónico: _________</w:t>
                            </w:r>
                            <w:r w:rsidR="008B438A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C91D76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:rsidR="00561A9E" w:rsidRPr="00054E64" w:rsidRDefault="00561A9E" w:rsidP="00561A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34A8" w:rsidRPr="00054E64" w:rsidRDefault="007F34A8" w:rsidP="00561A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31646" w:rsidRPr="00054E64" w:rsidRDefault="00F946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Selecciones l</w:t>
                            </w:r>
                            <w:r w:rsidR="00811AA0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os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5471A6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módulos</w:t>
                            </w:r>
                            <w:r w:rsidR="00811AA0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(eje</w:t>
                            </w:r>
                            <w:r w:rsidR="005512F6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s temáticos</w:t>
                            </w:r>
                            <w:r w:rsidR="00811AA0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  <w:r w:rsidR="005512F6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BB660B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del </w:t>
                            </w:r>
                            <w:r w:rsidR="005471A6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Programa</w:t>
                            </w:r>
                            <w:r w:rsidR="00BB660B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en que se inscribirá</w:t>
                            </w:r>
                            <w:r w:rsidR="00BB660B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</w:p>
                          <w:p w:rsidR="005512F6" w:rsidRPr="00054E64" w:rsidRDefault="005512F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BB660B" w:rsidRPr="00054E64" w:rsidRDefault="00BB660B" w:rsidP="00516BF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(</w:t>
                            </w:r>
                            <w:r w:rsidR="00811AA0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 ) </w:t>
                            </w:r>
                            <w:r w:rsidR="005471A6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Conceptos básicos en Derecho Sanitario</w:t>
                            </w:r>
                            <w:r w:rsidR="00054E64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(Obligatorio)</w:t>
                            </w:r>
                            <w:r w:rsidR="00516BF5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(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0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6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/02/201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7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BB660B" w:rsidRPr="00054E64" w:rsidRDefault="00BB660B" w:rsidP="00516BF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( </w:t>
                            </w:r>
                            <w:r w:rsidR="00811AA0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) </w:t>
                            </w:r>
                            <w:r w:rsidR="005471A6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Legislación general para Farmacias Públicas y Privadas</w:t>
                            </w:r>
                            <w:r w:rsidR="00516BF5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(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13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/03/201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7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5512F6" w:rsidRPr="00054E64" w:rsidRDefault="005512F6" w:rsidP="00516BF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( </w:t>
                            </w:r>
                            <w:r w:rsidR="00811AA0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) </w:t>
                            </w:r>
                            <w:r w:rsidR="005471A6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Legislación para Droguerías</w:t>
                            </w:r>
                            <w:r w:rsidR="00516BF5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(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0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8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/05/201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7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855A68" w:rsidRPr="00054E64" w:rsidRDefault="005512F6" w:rsidP="00516BF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( </w:t>
                            </w:r>
                            <w:r w:rsidR="00811AA0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) </w:t>
                            </w:r>
                            <w:r w:rsidR="005471A6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Legislación para Laboratorios Farmacéuticos</w:t>
                            </w:r>
                            <w:r w:rsidR="00516BF5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(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26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/0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6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/201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7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855A68" w:rsidRPr="00054E64" w:rsidRDefault="005512F6" w:rsidP="00516BF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(  </w:t>
                            </w:r>
                            <w:r w:rsidR="00811AA0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) </w:t>
                            </w:r>
                            <w:r w:rsidR="005471A6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Legislación sobre </w:t>
                            </w:r>
                            <w:r w:rsidR="0092711D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M</w:t>
                            </w:r>
                            <w:r w:rsidR="005471A6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edicamentos</w:t>
                            </w:r>
                            <w:r w:rsidR="00516BF5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(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14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/08/201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7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561A9E" w:rsidRPr="00054E64" w:rsidRDefault="00D406C2" w:rsidP="00855A6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(   ) 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Mar</w:t>
                            </w:r>
                            <w:r w:rsidR="0092711D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o jurídico del </w:t>
                            </w:r>
                            <w:r w:rsidR="0092711D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jercicio </w:t>
                            </w:r>
                            <w:r w:rsidR="0092711D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P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rofesional </w:t>
                            </w:r>
                            <w:r w:rsidR="0092711D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F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armacéutico</w:t>
                            </w:r>
                            <w:r w:rsidR="00054E64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en el </w:t>
                            </w:r>
                            <w:r w:rsidR="00FE6D6D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Ámbito A</w:t>
                            </w:r>
                            <w:r w:rsidR="0092711D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sistencial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(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02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/10/201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7F34A8" w:rsidRPr="00054E64" w:rsidRDefault="007F34A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054E64" w:rsidRPr="00054E64" w:rsidRDefault="00054E6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7D4C9E" w:rsidRPr="00054E64" w:rsidRDefault="00F946B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="00561A9E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edios de pago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10447" w:rsidRPr="00054E64" w:rsidRDefault="00F104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11AA0" w:rsidRPr="00054E64" w:rsidRDefault="00811AA0" w:rsidP="00561A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(   ) Depósito Bancario</w:t>
                            </w:r>
                          </w:p>
                          <w:p w:rsidR="00811AA0" w:rsidRPr="00054E64" w:rsidRDefault="00561A9E" w:rsidP="00561A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(   ) Transferencia Ele</w:t>
                            </w:r>
                            <w:r w:rsidR="00811AA0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ctrónica</w:t>
                            </w:r>
                          </w:p>
                          <w:p w:rsidR="007F34A8" w:rsidRPr="00054E64" w:rsidRDefault="00811AA0" w:rsidP="00FE6D6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(   ) Pago en ventanilla del Colegio</w:t>
                            </w:r>
                            <w:r w:rsidR="00561A9E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(efectivo en colones, cheque en dólares o </w:t>
                            </w:r>
                            <w:r w:rsidR="00FE6D6D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cargo en colones a </w:t>
                            </w:r>
                            <w:r w:rsidR="00561A9E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tarjeta </w:t>
                            </w:r>
                            <w:r w:rsidR="00054E64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="00561A9E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rédito/débito)</w:t>
                            </w:r>
                          </w:p>
                          <w:p w:rsidR="006973DD" w:rsidRPr="00054E64" w:rsidRDefault="006973DD" w:rsidP="00561A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91D76" w:rsidRPr="00054E64" w:rsidRDefault="00C91D76" w:rsidP="00561A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Tarifas: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Ind w:w="-1053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063"/>
                              <w:gridCol w:w="1243"/>
                            </w:tblGrid>
                            <w:tr w:rsidR="008B438A" w:rsidRPr="00054E64" w:rsidTr="00054E64">
                              <w:trPr>
                                <w:trHeight w:val="206"/>
                                <w:jc w:val="center"/>
                              </w:trPr>
                              <w:tc>
                                <w:tcPr>
                                  <w:tcW w:w="8063" w:type="dxa"/>
                                  <w:shd w:val="clear" w:color="auto" w:fill="auto"/>
                                </w:tcPr>
                                <w:p w:rsidR="008B438A" w:rsidRPr="00054E64" w:rsidRDefault="008B438A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Módulo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auto"/>
                                </w:tcPr>
                                <w:p w:rsidR="008B438A" w:rsidRPr="00054E64" w:rsidRDefault="008B438A" w:rsidP="000210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Precio (</w:t>
                                  </w:r>
                                  <w:r w:rsidR="000210C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colones</w:t>
                                  </w:r>
                                  <w:r w:rsidRPr="00054E6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B438A" w:rsidRPr="00054E64" w:rsidTr="00054E64">
                              <w:trPr>
                                <w:jc w:val="center"/>
                              </w:trPr>
                              <w:tc>
                                <w:tcPr>
                                  <w:tcW w:w="8063" w:type="dxa"/>
                                  <w:shd w:val="clear" w:color="auto" w:fill="auto"/>
                                </w:tcPr>
                                <w:p w:rsidR="008B438A" w:rsidRPr="00054E64" w:rsidRDefault="008B438A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Conceptos básicos en Derecho Sanitario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auto"/>
                                </w:tcPr>
                                <w:p w:rsidR="008B438A" w:rsidRPr="00054E64" w:rsidRDefault="000210C4" w:rsidP="00054E6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46.000</w:t>
                                  </w:r>
                                </w:p>
                              </w:tc>
                            </w:tr>
                            <w:tr w:rsidR="008B438A" w:rsidRPr="00054E64" w:rsidTr="00054E64">
                              <w:trPr>
                                <w:jc w:val="center"/>
                              </w:trPr>
                              <w:tc>
                                <w:tcPr>
                                  <w:tcW w:w="8063" w:type="dxa"/>
                                  <w:shd w:val="clear" w:color="auto" w:fill="auto"/>
                                </w:tcPr>
                                <w:p w:rsidR="008B438A" w:rsidRPr="00054E64" w:rsidRDefault="008B438A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Legislación general para Farmacias Públicas y Privadas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auto"/>
                                </w:tcPr>
                                <w:p w:rsidR="008B438A" w:rsidRPr="00054E64" w:rsidRDefault="000210C4" w:rsidP="00DA1AF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69.000</w:t>
                                  </w:r>
                                </w:p>
                              </w:tc>
                            </w:tr>
                            <w:tr w:rsidR="000210C4" w:rsidRPr="00054E64" w:rsidTr="00054E64">
                              <w:trPr>
                                <w:jc w:val="center"/>
                              </w:trPr>
                              <w:tc>
                                <w:tcPr>
                                  <w:tcW w:w="8063" w:type="dxa"/>
                                  <w:shd w:val="clear" w:color="auto" w:fill="auto"/>
                                </w:tcPr>
                                <w:p w:rsidR="000210C4" w:rsidRPr="00054E64" w:rsidRDefault="000210C4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Legislación para Droguerías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auto"/>
                                </w:tcPr>
                                <w:p w:rsidR="000210C4" w:rsidRDefault="000210C4" w:rsidP="000210C4">
                                  <w:pPr>
                                    <w:jc w:val="center"/>
                                  </w:pPr>
                                  <w:r w:rsidRPr="000A24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69.000</w:t>
                                  </w:r>
                                </w:p>
                              </w:tc>
                            </w:tr>
                            <w:tr w:rsidR="000210C4" w:rsidRPr="00054E64" w:rsidTr="00054E64">
                              <w:trPr>
                                <w:jc w:val="center"/>
                              </w:trPr>
                              <w:tc>
                                <w:tcPr>
                                  <w:tcW w:w="8063" w:type="dxa"/>
                                  <w:shd w:val="clear" w:color="auto" w:fill="auto"/>
                                </w:tcPr>
                                <w:p w:rsidR="000210C4" w:rsidRPr="00054E64" w:rsidRDefault="000210C4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Legislación para Laboratorios Farmacéuticos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auto"/>
                                </w:tcPr>
                                <w:p w:rsidR="000210C4" w:rsidRDefault="000210C4" w:rsidP="000210C4">
                                  <w:pPr>
                                    <w:jc w:val="center"/>
                                  </w:pPr>
                                  <w:r w:rsidRPr="000A24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69.000</w:t>
                                  </w:r>
                                </w:p>
                              </w:tc>
                            </w:tr>
                            <w:tr w:rsidR="000210C4" w:rsidRPr="00054E64" w:rsidTr="00054E64">
                              <w:trPr>
                                <w:jc w:val="center"/>
                              </w:trPr>
                              <w:tc>
                                <w:tcPr>
                                  <w:tcW w:w="8063" w:type="dxa"/>
                                  <w:shd w:val="clear" w:color="auto" w:fill="auto"/>
                                </w:tcPr>
                                <w:p w:rsidR="000210C4" w:rsidRPr="00054E64" w:rsidRDefault="000210C4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Legislación sobre Medicamentos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auto"/>
                                </w:tcPr>
                                <w:p w:rsidR="000210C4" w:rsidRDefault="000210C4" w:rsidP="000210C4">
                                  <w:pPr>
                                    <w:jc w:val="center"/>
                                  </w:pPr>
                                  <w:r w:rsidRPr="000A24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69.000</w:t>
                                  </w:r>
                                </w:p>
                              </w:tc>
                            </w:tr>
                            <w:tr w:rsidR="000210C4" w:rsidRPr="00054E64" w:rsidTr="00054E64">
                              <w:trPr>
                                <w:jc w:val="center"/>
                              </w:trPr>
                              <w:tc>
                                <w:tcPr>
                                  <w:tcW w:w="8063" w:type="dxa"/>
                                  <w:shd w:val="clear" w:color="auto" w:fill="auto"/>
                                </w:tcPr>
                                <w:p w:rsidR="000210C4" w:rsidRPr="00054E64" w:rsidRDefault="000210C4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  <w:lang w:val="es-MX"/>
                                    </w:rPr>
                                    <w:t>Marco jurídico del Ejercicio Profesional Farmacéutico en el Ámbito Asistencial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auto"/>
                                </w:tcPr>
                                <w:p w:rsidR="000210C4" w:rsidRDefault="000210C4" w:rsidP="000210C4">
                                  <w:pPr>
                                    <w:jc w:val="center"/>
                                  </w:pPr>
                                  <w:r w:rsidRPr="000A24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69.000</w:t>
                                  </w:r>
                                </w:p>
                              </w:tc>
                            </w:tr>
                          </w:tbl>
                          <w:p w:rsidR="007F34A8" w:rsidRPr="00054E64" w:rsidRDefault="007F34A8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A3A22" w:rsidRPr="00054E64" w:rsidRDefault="00F946B8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El pago </w:t>
                            </w:r>
                            <w:r w:rsidR="007A3A2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por depósito </w:t>
                            </w:r>
                            <w:r w:rsidR="00561A9E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 transferencia debe hacerse a </w:t>
                            </w:r>
                            <w:r w:rsidR="007A3A2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 cuenta corriente en </w:t>
                            </w:r>
                            <w:r w:rsidR="000B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colon</w:t>
                            </w:r>
                            <w:r w:rsidR="007A3A2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 del Banco Nacional de Costa Rica, N°</w:t>
                            </w:r>
                            <w:r w:rsidR="00A969D6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4E6B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100-0</w:t>
                            </w:r>
                            <w:r w:rsidR="000B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794E6B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0B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000</w:t>
                            </w:r>
                            <w:r w:rsidR="00E7723F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0B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168774</w:t>
                            </w:r>
                            <w:r w:rsidR="007A3A2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0B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="007A3A2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(SINPE: 1510</w:t>
                            </w:r>
                            <w:r w:rsidR="000B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</w:t>
                            </w:r>
                            <w:r w:rsidR="007A3A2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</w:t>
                            </w:r>
                            <w:r w:rsidR="000B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11687743</w:t>
                            </w:r>
                            <w:r w:rsidR="007A3A2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E7723F" w:rsidRPr="00054E64" w:rsidRDefault="00E7723F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A3A22" w:rsidRPr="00054E64" w:rsidRDefault="007A3A22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 debe enviar el formulario lleno así como el comprobante de pago al fax: 2235-0276</w:t>
                            </w:r>
                            <w:r w:rsidR="00E7723F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o al correo: </w:t>
                            </w:r>
                            <w:hyperlink r:id="rId6" w:history="1">
                              <w:r w:rsidR="007F34A8" w:rsidRPr="00054E64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educacioncontinua@colfar.com</w:t>
                              </w:r>
                            </w:hyperlink>
                          </w:p>
                          <w:p w:rsidR="00E7723F" w:rsidRPr="00054E64" w:rsidRDefault="00E7723F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969D6" w:rsidRPr="00054E64" w:rsidRDefault="007A3A22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Para confirmar la recepción de los documentos comuníquese con el </w:t>
                            </w:r>
                            <w:r w:rsidR="000B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Dpto.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5161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Educación Continua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2297-0676.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78.2pt;width:558.45pt;height:8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" strokeweight="3pt">
                <v:stroke linestyle="thinThin"/>
                <v:textbox>
                  <w:txbxContent>
                    <w:p w:rsidR="00D406C2" w:rsidRPr="00054E64" w:rsidRDefault="00D406C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054E64" w:rsidRPr="00054E64" w:rsidRDefault="00054E6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7D4C9E" w:rsidRPr="00054E64" w:rsidRDefault="007D4C9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Fecha</w:t>
                      </w:r>
                      <w:r w:rsidR="00E7723F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de inscripción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: _________</w:t>
                      </w:r>
                      <w:r w:rsidR="00F752F2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</w:t>
                      </w:r>
                      <w:r w:rsidR="008B438A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ab/>
                      </w:r>
                      <w:r w:rsidR="00E7723F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Número de depósito o recibo: _______</w:t>
                      </w:r>
                      <w:r w:rsidR="008B438A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______</w:t>
                      </w:r>
                      <w:r w:rsidR="00E7723F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____________</w:t>
                      </w:r>
                    </w:p>
                    <w:p w:rsidR="00F946B8" w:rsidRPr="00054E64" w:rsidRDefault="00F946B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054E64" w:rsidRPr="00054E64" w:rsidRDefault="00054E6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4216E5" w:rsidRPr="00054E64" w:rsidRDefault="008B438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Nombre completo</w:t>
                      </w:r>
                      <w:proofErr w:type="gramStart"/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:</w:t>
                      </w:r>
                      <w:r w:rsidR="004216E5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</w:t>
                      </w:r>
                      <w:proofErr w:type="gramEnd"/>
                      <w:r w:rsidR="004216E5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______</w:t>
                      </w:r>
                      <w:r w:rsidR="008E0BE4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_________________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_______</w:t>
                      </w:r>
                      <w:r w:rsidR="008E0BE4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________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</w:t>
                      </w:r>
                      <w:r w:rsidR="00054E64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___</w:t>
                      </w:r>
                      <w:r w:rsidR="008E0BE4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______________________</w:t>
                      </w:r>
                    </w:p>
                    <w:p w:rsidR="00F946B8" w:rsidRPr="00054E64" w:rsidRDefault="00F946B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4216E5" w:rsidRPr="00054E64" w:rsidRDefault="004216E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Número de colegiado(a</w:t>
                      </w:r>
                      <w:r w:rsidR="00940702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)</w:t>
                      </w:r>
                      <w:r w:rsidR="005512F6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_________</w:t>
                      </w:r>
                    </w:p>
                    <w:p w:rsidR="008E0BE4" w:rsidRPr="00054E64" w:rsidRDefault="008E0BE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054E64" w:rsidRPr="00054E64" w:rsidRDefault="00054E6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C91D76" w:rsidRPr="00054E64" w:rsidRDefault="00561A9E" w:rsidP="00C91D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Teléfono</w:t>
                      </w:r>
                      <w:proofErr w:type="spellEnd"/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celular u </w:t>
                      </w:r>
                      <w:proofErr w:type="spellStart"/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otro</w:t>
                      </w:r>
                      <w:proofErr w:type="spellEnd"/>
                      <w:r w:rsidR="00C91D76" w:rsidRPr="00054E6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: ______________</w:t>
                      </w:r>
                      <w:r w:rsidR="00C91D76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Correo electrónico: _________</w:t>
                      </w:r>
                      <w:r w:rsidR="008B438A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C91D76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</w:t>
                      </w:r>
                    </w:p>
                    <w:p w:rsidR="00561A9E" w:rsidRPr="00054E64" w:rsidRDefault="00561A9E" w:rsidP="00561A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34A8" w:rsidRPr="00054E64" w:rsidRDefault="007F34A8" w:rsidP="00561A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31646" w:rsidRPr="00054E64" w:rsidRDefault="00F946B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Selecciones l</w:t>
                      </w:r>
                      <w:r w:rsidR="00811AA0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os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5471A6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módulos</w:t>
                      </w:r>
                      <w:r w:rsidR="00811AA0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(eje</w:t>
                      </w:r>
                      <w:r w:rsidR="005512F6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s temáticos</w:t>
                      </w:r>
                      <w:r w:rsidR="00811AA0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  <w:r w:rsidR="005512F6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BB660B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del </w:t>
                      </w:r>
                      <w:r w:rsidR="005471A6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Programa</w:t>
                      </w:r>
                      <w:r w:rsidR="00BB660B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en que se inscribirá</w:t>
                      </w:r>
                      <w:r w:rsidR="00BB660B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:</w:t>
                      </w:r>
                    </w:p>
                    <w:p w:rsidR="005512F6" w:rsidRPr="00054E64" w:rsidRDefault="005512F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BB660B" w:rsidRPr="00054E64" w:rsidRDefault="00BB660B" w:rsidP="00516BF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(</w:t>
                      </w:r>
                      <w:r w:rsidR="00811AA0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 ) </w:t>
                      </w:r>
                      <w:r w:rsidR="005471A6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Conceptos básicos en Derecho Sanitario</w:t>
                      </w:r>
                      <w:r w:rsidR="00054E64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(Obligatorio)</w:t>
                      </w:r>
                      <w:r w:rsidR="00516BF5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(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0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6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/02/201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7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:rsidR="00BB660B" w:rsidRPr="00054E64" w:rsidRDefault="00BB660B" w:rsidP="00516BF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( </w:t>
                      </w:r>
                      <w:r w:rsidR="00811AA0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) </w:t>
                      </w:r>
                      <w:r w:rsidR="005471A6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Legislación general para Farmacias Públicas y Privadas</w:t>
                      </w:r>
                      <w:r w:rsidR="00516BF5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(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13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/03/201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7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:rsidR="005512F6" w:rsidRPr="00054E64" w:rsidRDefault="005512F6" w:rsidP="00516BF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( </w:t>
                      </w:r>
                      <w:r w:rsidR="00811AA0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) </w:t>
                      </w:r>
                      <w:r w:rsidR="005471A6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Legislación para Droguerías</w:t>
                      </w:r>
                      <w:r w:rsidR="00516BF5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(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0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8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/05/201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7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:rsidR="00855A68" w:rsidRPr="00054E64" w:rsidRDefault="005512F6" w:rsidP="00516BF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( </w:t>
                      </w:r>
                      <w:r w:rsidR="00811AA0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) </w:t>
                      </w:r>
                      <w:r w:rsidR="005471A6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Legislación para Laboratorios Farmacéuticos</w:t>
                      </w:r>
                      <w:r w:rsidR="00516BF5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(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26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/0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6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/201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7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:rsidR="00855A68" w:rsidRPr="00054E64" w:rsidRDefault="005512F6" w:rsidP="00516BF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(  </w:t>
                      </w:r>
                      <w:r w:rsidR="00811AA0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) </w:t>
                      </w:r>
                      <w:r w:rsidR="005471A6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Legislación sobre </w:t>
                      </w:r>
                      <w:r w:rsidR="0092711D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M</w:t>
                      </w:r>
                      <w:r w:rsidR="005471A6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edicamentos</w:t>
                      </w:r>
                      <w:r w:rsidR="00516BF5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(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14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/08/201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7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:rsidR="00561A9E" w:rsidRPr="00054E64" w:rsidRDefault="00D406C2" w:rsidP="00855A68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(   ) 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Mar</w:t>
                      </w:r>
                      <w:r w:rsidR="0092711D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c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o jurídico del </w:t>
                      </w:r>
                      <w:r w:rsidR="0092711D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E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jercicio </w:t>
                      </w:r>
                      <w:r w:rsidR="0092711D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P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rofesional </w:t>
                      </w:r>
                      <w:r w:rsidR="0092711D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F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armacéutico</w:t>
                      </w:r>
                      <w:r w:rsidR="00054E64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en el </w:t>
                      </w:r>
                      <w:r w:rsidR="00FE6D6D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Ámbito A</w:t>
                      </w:r>
                      <w:r w:rsidR="0092711D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sistencial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(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02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/10/201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7</w:t>
                      </w:r>
                      <w:bookmarkStart w:id="1" w:name="_GoBack"/>
                      <w:bookmarkEnd w:id="1"/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:rsidR="007F34A8" w:rsidRPr="00054E64" w:rsidRDefault="007F34A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054E64" w:rsidRPr="00054E64" w:rsidRDefault="00054E6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7D4C9E" w:rsidRPr="00054E64" w:rsidRDefault="00F946B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</w:t>
                      </w:r>
                      <w:r w:rsidR="00561A9E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edios de pago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F10447" w:rsidRPr="00054E64" w:rsidRDefault="00F104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11AA0" w:rsidRPr="00054E64" w:rsidRDefault="00811AA0" w:rsidP="00561A9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(   ) Depósito Bancario</w:t>
                      </w:r>
                    </w:p>
                    <w:p w:rsidR="00811AA0" w:rsidRPr="00054E64" w:rsidRDefault="00561A9E" w:rsidP="00561A9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(   ) Transferencia Ele</w:t>
                      </w:r>
                      <w:r w:rsidR="00811AA0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ctrónica</w:t>
                      </w:r>
                    </w:p>
                    <w:p w:rsidR="007F34A8" w:rsidRPr="00054E64" w:rsidRDefault="00811AA0" w:rsidP="00FE6D6D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(   ) Pago en ventanilla del Colegio</w:t>
                      </w:r>
                      <w:r w:rsidR="00561A9E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(efectivo en colones, cheque en dólares o </w:t>
                      </w:r>
                      <w:r w:rsidR="00FE6D6D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cargo en colones a </w:t>
                      </w:r>
                      <w:r w:rsidR="00561A9E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tarjeta </w:t>
                      </w:r>
                      <w:r w:rsidR="00054E64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c</w:t>
                      </w:r>
                      <w:r w:rsidR="00561A9E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rédito/débito)</w:t>
                      </w:r>
                    </w:p>
                    <w:p w:rsidR="006973DD" w:rsidRPr="00054E64" w:rsidRDefault="006973DD" w:rsidP="00561A9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C91D76" w:rsidRPr="00054E64" w:rsidRDefault="00C91D76" w:rsidP="00561A9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Tarifas:</w:t>
                      </w:r>
                    </w:p>
                    <w:tbl>
                      <w:tblPr>
                        <w:tblW w:w="0" w:type="auto"/>
                        <w:jc w:val="center"/>
                        <w:tblInd w:w="-1053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063"/>
                        <w:gridCol w:w="1243"/>
                      </w:tblGrid>
                      <w:tr w:rsidR="008B438A" w:rsidRPr="00054E64" w:rsidTr="00054E64">
                        <w:trPr>
                          <w:trHeight w:val="206"/>
                          <w:jc w:val="center"/>
                        </w:trPr>
                        <w:tc>
                          <w:tcPr>
                            <w:tcW w:w="8063" w:type="dxa"/>
                            <w:shd w:val="clear" w:color="auto" w:fill="auto"/>
                          </w:tcPr>
                          <w:p w:rsidR="008B438A" w:rsidRPr="00054E64" w:rsidRDefault="008B438A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Módulo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auto"/>
                          </w:tcPr>
                          <w:p w:rsidR="008B438A" w:rsidRPr="00054E64" w:rsidRDefault="008B438A" w:rsidP="000210C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Precio (</w:t>
                            </w:r>
                            <w:r w:rsidR="000210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colones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</w:tc>
                      </w:tr>
                      <w:tr w:rsidR="008B438A" w:rsidRPr="00054E64" w:rsidTr="00054E64">
                        <w:trPr>
                          <w:jc w:val="center"/>
                        </w:trPr>
                        <w:tc>
                          <w:tcPr>
                            <w:tcW w:w="8063" w:type="dxa"/>
                            <w:shd w:val="clear" w:color="auto" w:fill="auto"/>
                          </w:tcPr>
                          <w:p w:rsidR="008B438A" w:rsidRPr="00054E64" w:rsidRDefault="008B438A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Conceptos básicos en Derecho Sanitario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auto"/>
                          </w:tcPr>
                          <w:p w:rsidR="008B438A" w:rsidRPr="00054E64" w:rsidRDefault="000210C4" w:rsidP="00054E6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46.000</w:t>
                            </w:r>
                          </w:p>
                        </w:tc>
                      </w:tr>
                      <w:tr w:rsidR="008B438A" w:rsidRPr="00054E64" w:rsidTr="00054E64">
                        <w:trPr>
                          <w:jc w:val="center"/>
                        </w:trPr>
                        <w:tc>
                          <w:tcPr>
                            <w:tcW w:w="8063" w:type="dxa"/>
                            <w:shd w:val="clear" w:color="auto" w:fill="auto"/>
                          </w:tcPr>
                          <w:p w:rsidR="008B438A" w:rsidRPr="00054E64" w:rsidRDefault="008B438A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Legislación general para Farmacias Públicas y Privadas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auto"/>
                          </w:tcPr>
                          <w:p w:rsidR="008B438A" w:rsidRPr="00054E64" w:rsidRDefault="000210C4" w:rsidP="00DA1AF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69.000</w:t>
                            </w:r>
                          </w:p>
                        </w:tc>
                      </w:tr>
                      <w:tr w:rsidR="000210C4" w:rsidRPr="00054E64" w:rsidTr="00054E64">
                        <w:trPr>
                          <w:jc w:val="center"/>
                        </w:trPr>
                        <w:tc>
                          <w:tcPr>
                            <w:tcW w:w="8063" w:type="dxa"/>
                            <w:shd w:val="clear" w:color="auto" w:fill="auto"/>
                          </w:tcPr>
                          <w:p w:rsidR="000210C4" w:rsidRPr="00054E64" w:rsidRDefault="000210C4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Legislación para Droguerías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auto"/>
                          </w:tcPr>
                          <w:p w:rsidR="000210C4" w:rsidRDefault="000210C4" w:rsidP="000210C4">
                            <w:pPr>
                              <w:jc w:val="center"/>
                            </w:pPr>
                            <w:r w:rsidRPr="000A24A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69.000</w:t>
                            </w:r>
                          </w:p>
                        </w:tc>
                      </w:tr>
                      <w:tr w:rsidR="000210C4" w:rsidRPr="00054E64" w:rsidTr="00054E64">
                        <w:trPr>
                          <w:jc w:val="center"/>
                        </w:trPr>
                        <w:tc>
                          <w:tcPr>
                            <w:tcW w:w="8063" w:type="dxa"/>
                            <w:shd w:val="clear" w:color="auto" w:fill="auto"/>
                          </w:tcPr>
                          <w:p w:rsidR="000210C4" w:rsidRPr="00054E64" w:rsidRDefault="000210C4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Legislación para Laboratorios Farmacéuticos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auto"/>
                          </w:tcPr>
                          <w:p w:rsidR="000210C4" w:rsidRDefault="000210C4" w:rsidP="000210C4">
                            <w:pPr>
                              <w:jc w:val="center"/>
                            </w:pPr>
                            <w:r w:rsidRPr="000A24A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69.000</w:t>
                            </w:r>
                          </w:p>
                        </w:tc>
                      </w:tr>
                      <w:tr w:rsidR="000210C4" w:rsidRPr="00054E64" w:rsidTr="00054E64">
                        <w:trPr>
                          <w:jc w:val="center"/>
                        </w:trPr>
                        <w:tc>
                          <w:tcPr>
                            <w:tcW w:w="8063" w:type="dxa"/>
                            <w:shd w:val="clear" w:color="auto" w:fill="auto"/>
                          </w:tcPr>
                          <w:p w:rsidR="000210C4" w:rsidRPr="00054E64" w:rsidRDefault="000210C4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Legislación sobre Medicamentos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auto"/>
                          </w:tcPr>
                          <w:p w:rsidR="000210C4" w:rsidRDefault="000210C4" w:rsidP="000210C4">
                            <w:pPr>
                              <w:jc w:val="center"/>
                            </w:pPr>
                            <w:r w:rsidRPr="000A24A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69.000</w:t>
                            </w:r>
                          </w:p>
                        </w:tc>
                      </w:tr>
                      <w:tr w:rsidR="000210C4" w:rsidRPr="00054E64" w:rsidTr="00054E64">
                        <w:trPr>
                          <w:jc w:val="center"/>
                        </w:trPr>
                        <w:tc>
                          <w:tcPr>
                            <w:tcW w:w="8063" w:type="dxa"/>
                            <w:shd w:val="clear" w:color="auto" w:fill="auto"/>
                          </w:tcPr>
                          <w:p w:rsidR="000210C4" w:rsidRPr="00054E64" w:rsidRDefault="000210C4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s-MX"/>
                              </w:rPr>
                              <w:t>Marco jurídico del Ejercicio Profesional Farmacéutico en el Ámbito Asistencial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auto"/>
                          </w:tcPr>
                          <w:p w:rsidR="000210C4" w:rsidRDefault="000210C4" w:rsidP="000210C4">
                            <w:pPr>
                              <w:jc w:val="center"/>
                            </w:pPr>
                            <w:r w:rsidRPr="000A24A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69.000</w:t>
                            </w:r>
                          </w:p>
                        </w:tc>
                      </w:tr>
                    </w:tbl>
                    <w:p w:rsidR="007F34A8" w:rsidRPr="00054E64" w:rsidRDefault="007F34A8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A3A22" w:rsidRPr="00054E64" w:rsidRDefault="00F946B8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El pago </w:t>
                      </w:r>
                      <w:r w:rsidR="007A3A22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por depósito </w:t>
                      </w:r>
                      <w:r w:rsidR="00561A9E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 transferencia debe hacerse a </w:t>
                      </w:r>
                      <w:r w:rsidR="007A3A22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 cuenta corriente en </w:t>
                      </w:r>
                      <w:r w:rsidR="000B4A34">
                        <w:rPr>
                          <w:rFonts w:ascii="Arial" w:hAnsi="Arial" w:cs="Arial"/>
                          <w:sz w:val="20"/>
                          <w:szCs w:val="20"/>
                        </w:rPr>
                        <w:t>colon</w:t>
                      </w:r>
                      <w:r w:rsidR="007A3A22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es del Banco Nacional de Costa Rica, N°</w:t>
                      </w:r>
                      <w:r w:rsidR="00A969D6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E6B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100-0</w:t>
                      </w:r>
                      <w:r w:rsidR="000B4A34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794E6B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0B4A34">
                        <w:rPr>
                          <w:rFonts w:ascii="Arial" w:hAnsi="Arial" w:cs="Arial"/>
                          <w:sz w:val="20"/>
                          <w:szCs w:val="20"/>
                        </w:rPr>
                        <w:t>000</w:t>
                      </w:r>
                      <w:r w:rsidR="00E7723F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0B4A34">
                        <w:rPr>
                          <w:rFonts w:ascii="Arial" w:hAnsi="Arial" w:cs="Arial"/>
                          <w:sz w:val="20"/>
                          <w:szCs w:val="20"/>
                        </w:rPr>
                        <w:t>168774</w:t>
                      </w:r>
                      <w:r w:rsidR="007A3A22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0B4A34"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="007A3A22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(SINPE: 1510</w:t>
                      </w:r>
                      <w:r w:rsidR="000B4A34">
                        <w:rPr>
                          <w:rFonts w:ascii="Arial" w:hAnsi="Arial" w:cs="Arial"/>
                          <w:sz w:val="20"/>
                          <w:szCs w:val="20"/>
                        </w:rPr>
                        <w:t>00</w:t>
                      </w:r>
                      <w:r w:rsidR="007A3A22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100</w:t>
                      </w:r>
                      <w:r w:rsidR="000B4A34">
                        <w:rPr>
                          <w:rFonts w:ascii="Arial" w:hAnsi="Arial" w:cs="Arial"/>
                          <w:sz w:val="20"/>
                          <w:szCs w:val="20"/>
                        </w:rPr>
                        <w:t>11687743</w:t>
                      </w:r>
                      <w:r w:rsidR="007A3A22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).</w:t>
                      </w:r>
                    </w:p>
                    <w:p w:rsidR="00E7723F" w:rsidRPr="00054E64" w:rsidRDefault="00E7723F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A3A22" w:rsidRPr="00054E64" w:rsidRDefault="007A3A22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Se debe enviar el formulario lleno así como el comprobante de pago al fax: 2235-0276</w:t>
                      </w:r>
                      <w:r w:rsidR="00E7723F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o al correo: </w:t>
                      </w:r>
                      <w:hyperlink r:id="rId7" w:history="1">
                        <w:r w:rsidR="007F34A8" w:rsidRPr="00054E64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</w:rPr>
                          <w:t>educacioncontinua@colfar.com</w:t>
                        </w:r>
                      </w:hyperlink>
                    </w:p>
                    <w:p w:rsidR="00E7723F" w:rsidRPr="00054E64" w:rsidRDefault="00E7723F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969D6" w:rsidRPr="00054E64" w:rsidRDefault="007A3A22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Para confirmar la recepción de los documentos comuníquese con el </w:t>
                      </w:r>
                      <w:r w:rsidR="000B4A34">
                        <w:rPr>
                          <w:rFonts w:ascii="Arial" w:hAnsi="Arial" w:cs="Arial"/>
                          <w:sz w:val="20"/>
                          <w:szCs w:val="20"/>
                        </w:rPr>
                        <w:t>Dpto.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F5161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Educación Continua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, 2297-0676.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225425</wp:posOffset>
                </wp:positionV>
                <wp:extent cx="5165090" cy="539115"/>
                <wp:effectExtent l="7620" t="6350" r="9525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09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6E5" w:rsidRDefault="00784F67" w:rsidP="00074DAF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388.5pt;height:31.5pt" fillcolor="teal" stroked="f">
                                  <v:fill color2="#f93"/>
                                  <v:shadow on="t" color="silver" opacity="52429f"/>
                                  <v:textpath style="font-family:&quot;Pristina&quot;;font-size:20pt;v-text-kern:t" trim="t" fitpath="t" string="Formulario de inscripción Programa Modular en Legislación Farmacéutica&#10;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9.1pt;margin-top:17.75pt;width:406.7pt;height:42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">
                <v:textbox style="mso-fit-shape-to-text:t">
                  <w:txbxContent>
                    <w:p w:rsidR="004216E5" w:rsidRDefault="000B4A34" w:rsidP="00074DAF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pict>
                          <v:shape id="_x0000_i1027" type="#_x0000_t136" style="width:388.5pt;height:31.5pt" fillcolor="teal" stroked="f">
                            <v:fill color2="#f93"/>
                            <v:shadow on="t" color="silver" opacity="52429f"/>
                            <v:textpath style="font-family:&quot;Pristina&quot;;font-size:20pt;v-text-kern:t" trim="t" fitpath="t" string="Formulario de inscripción Programa Modular en Legislación Farmacéutica&#10;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sectPr w:rsidR="004A2425" w:rsidSect="00054E64">
      <w:pgSz w:w="12240" w:h="20160" w:code="5"/>
      <w:pgMar w:top="397" w:right="363" w:bottom="39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38"/>
    <w:rsid w:val="0000188A"/>
    <w:rsid w:val="00002F44"/>
    <w:rsid w:val="000030B7"/>
    <w:rsid w:val="0000324B"/>
    <w:rsid w:val="000037CB"/>
    <w:rsid w:val="00003D28"/>
    <w:rsid w:val="00004666"/>
    <w:rsid w:val="0000495B"/>
    <w:rsid w:val="00004975"/>
    <w:rsid w:val="00004DCB"/>
    <w:rsid w:val="00006F16"/>
    <w:rsid w:val="00007180"/>
    <w:rsid w:val="00007913"/>
    <w:rsid w:val="0000791B"/>
    <w:rsid w:val="00010927"/>
    <w:rsid w:val="00010C3C"/>
    <w:rsid w:val="0001124C"/>
    <w:rsid w:val="0001265F"/>
    <w:rsid w:val="00012D60"/>
    <w:rsid w:val="00013066"/>
    <w:rsid w:val="00013E99"/>
    <w:rsid w:val="000140B6"/>
    <w:rsid w:val="00014C6E"/>
    <w:rsid w:val="00014CF3"/>
    <w:rsid w:val="00016257"/>
    <w:rsid w:val="00016841"/>
    <w:rsid w:val="00016A59"/>
    <w:rsid w:val="00016E50"/>
    <w:rsid w:val="000171FA"/>
    <w:rsid w:val="000173A5"/>
    <w:rsid w:val="0001746D"/>
    <w:rsid w:val="0002045E"/>
    <w:rsid w:val="000210C4"/>
    <w:rsid w:val="00022092"/>
    <w:rsid w:val="00022215"/>
    <w:rsid w:val="00022D6F"/>
    <w:rsid w:val="00022D9B"/>
    <w:rsid w:val="00023166"/>
    <w:rsid w:val="00023926"/>
    <w:rsid w:val="00023955"/>
    <w:rsid w:val="000239F7"/>
    <w:rsid w:val="00024574"/>
    <w:rsid w:val="00024596"/>
    <w:rsid w:val="00025265"/>
    <w:rsid w:val="000252D8"/>
    <w:rsid w:val="00025E4C"/>
    <w:rsid w:val="0002608A"/>
    <w:rsid w:val="0002618E"/>
    <w:rsid w:val="000268E9"/>
    <w:rsid w:val="0002704E"/>
    <w:rsid w:val="00027236"/>
    <w:rsid w:val="000275B4"/>
    <w:rsid w:val="000279D7"/>
    <w:rsid w:val="00027BFD"/>
    <w:rsid w:val="00027C52"/>
    <w:rsid w:val="00030174"/>
    <w:rsid w:val="00030D7C"/>
    <w:rsid w:val="00030DC9"/>
    <w:rsid w:val="0003167A"/>
    <w:rsid w:val="00031AD3"/>
    <w:rsid w:val="00031F37"/>
    <w:rsid w:val="0003330D"/>
    <w:rsid w:val="000342C8"/>
    <w:rsid w:val="000344D0"/>
    <w:rsid w:val="000356FC"/>
    <w:rsid w:val="00037060"/>
    <w:rsid w:val="000371FD"/>
    <w:rsid w:val="00037608"/>
    <w:rsid w:val="00037F69"/>
    <w:rsid w:val="000406D9"/>
    <w:rsid w:val="000412BC"/>
    <w:rsid w:val="00041980"/>
    <w:rsid w:val="00041E2D"/>
    <w:rsid w:val="000420BC"/>
    <w:rsid w:val="000429EF"/>
    <w:rsid w:val="00042B35"/>
    <w:rsid w:val="000435F7"/>
    <w:rsid w:val="00043D25"/>
    <w:rsid w:val="000447AB"/>
    <w:rsid w:val="000447E8"/>
    <w:rsid w:val="00045A5F"/>
    <w:rsid w:val="00045C61"/>
    <w:rsid w:val="0004693F"/>
    <w:rsid w:val="00046B7D"/>
    <w:rsid w:val="00047DB8"/>
    <w:rsid w:val="0005005F"/>
    <w:rsid w:val="00050254"/>
    <w:rsid w:val="000516E6"/>
    <w:rsid w:val="00052395"/>
    <w:rsid w:val="000524CE"/>
    <w:rsid w:val="00053277"/>
    <w:rsid w:val="0005336B"/>
    <w:rsid w:val="000536A4"/>
    <w:rsid w:val="00053CFA"/>
    <w:rsid w:val="00054E64"/>
    <w:rsid w:val="0005520B"/>
    <w:rsid w:val="00055762"/>
    <w:rsid w:val="00055DFC"/>
    <w:rsid w:val="0005648E"/>
    <w:rsid w:val="00056ACE"/>
    <w:rsid w:val="00060CE3"/>
    <w:rsid w:val="00061288"/>
    <w:rsid w:val="000613A0"/>
    <w:rsid w:val="00061431"/>
    <w:rsid w:val="000614D6"/>
    <w:rsid w:val="00061A75"/>
    <w:rsid w:val="0006201F"/>
    <w:rsid w:val="00062BA4"/>
    <w:rsid w:val="00063593"/>
    <w:rsid w:val="000635B6"/>
    <w:rsid w:val="00063C42"/>
    <w:rsid w:val="0006463F"/>
    <w:rsid w:val="00064DD0"/>
    <w:rsid w:val="00065355"/>
    <w:rsid w:val="00065737"/>
    <w:rsid w:val="00066F81"/>
    <w:rsid w:val="00066FF5"/>
    <w:rsid w:val="0006712B"/>
    <w:rsid w:val="0006769E"/>
    <w:rsid w:val="00067973"/>
    <w:rsid w:val="00067BD4"/>
    <w:rsid w:val="00067DDE"/>
    <w:rsid w:val="00067E39"/>
    <w:rsid w:val="00071DD2"/>
    <w:rsid w:val="00072179"/>
    <w:rsid w:val="000724B5"/>
    <w:rsid w:val="00074D9C"/>
    <w:rsid w:val="00074DAF"/>
    <w:rsid w:val="0007630A"/>
    <w:rsid w:val="000768F3"/>
    <w:rsid w:val="0007761E"/>
    <w:rsid w:val="00080BB2"/>
    <w:rsid w:val="00081689"/>
    <w:rsid w:val="00081765"/>
    <w:rsid w:val="000819D9"/>
    <w:rsid w:val="00081C7A"/>
    <w:rsid w:val="00083A8F"/>
    <w:rsid w:val="00086232"/>
    <w:rsid w:val="000866C1"/>
    <w:rsid w:val="00086947"/>
    <w:rsid w:val="0008704D"/>
    <w:rsid w:val="00090759"/>
    <w:rsid w:val="00090B58"/>
    <w:rsid w:val="0009294A"/>
    <w:rsid w:val="0009306A"/>
    <w:rsid w:val="0009320F"/>
    <w:rsid w:val="00093267"/>
    <w:rsid w:val="0009338C"/>
    <w:rsid w:val="000938F7"/>
    <w:rsid w:val="000949DD"/>
    <w:rsid w:val="00094F67"/>
    <w:rsid w:val="00095737"/>
    <w:rsid w:val="00096E64"/>
    <w:rsid w:val="00097DE5"/>
    <w:rsid w:val="00097F64"/>
    <w:rsid w:val="00097FA5"/>
    <w:rsid w:val="000A0708"/>
    <w:rsid w:val="000A1568"/>
    <w:rsid w:val="000A1680"/>
    <w:rsid w:val="000A1ECC"/>
    <w:rsid w:val="000A20AC"/>
    <w:rsid w:val="000A2101"/>
    <w:rsid w:val="000A251D"/>
    <w:rsid w:val="000A32E0"/>
    <w:rsid w:val="000A368E"/>
    <w:rsid w:val="000A3740"/>
    <w:rsid w:val="000A37E9"/>
    <w:rsid w:val="000A382D"/>
    <w:rsid w:val="000A3838"/>
    <w:rsid w:val="000A4100"/>
    <w:rsid w:val="000A4B17"/>
    <w:rsid w:val="000A5FCE"/>
    <w:rsid w:val="000B0286"/>
    <w:rsid w:val="000B02EE"/>
    <w:rsid w:val="000B03FF"/>
    <w:rsid w:val="000B184E"/>
    <w:rsid w:val="000B1CAD"/>
    <w:rsid w:val="000B2BC0"/>
    <w:rsid w:val="000B4A34"/>
    <w:rsid w:val="000B5E22"/>
    <w:rsid w:val="000B7C92"/>
    <w:rsid w:val="000C0337"/>
    <w:rsid w:val="000C12E0"/>
    <w:rsid w:val="000C1A1F"/>
    <w:rsid w:val="000C2E18"/>
    <w:rsid w:val="000C33C7"/>
    <w:rsid w:val="000C380C"/>
    <w:rsid w:val="000C3D67"/>
    <w:rsid w:val="000C4110"/>
    <w:rsid w:val="000C467B"/>
    <w:rsid w:val="000C66E6"/>
    <w:rsid w:val="000C68A0"/>
    <w:rsid w:val="000C6FDD"/>
    <w:rsid w:val="000C7129"/>
    <w:rsid w:val="000C7C96"/>
    <w:rsid w:val="000D1627"/>
    <w:rsid w:val="000D179D"/>
    <w:rsid w:val="000D1801"/>
    <w:rsid w:val="000D1B5E"/>
    <w:rsid w:val="000D2A14"/>
    <w:rsid w:val="000D31D9"/>
    <w:rsid w:val="000D371C"/>
    <w:rsid w:val="000D3FE5"/>
    <w:rsid w:val="000D487A"/>
    <w:rsid w:val="000D6401"/>
    <w:rsid w:val="000D6580"/>
    <w:rsid w:val="000D6DB0"/>
    <w:rsid w:val="000D7D33"/>
    <w:rsid w:val="000E0566"/>
    <w:rsid w:val="000E16A0"/>
    <w:rsid w:val="000E2E0F"/>
    <w:rsid w:val="000E34C9"/>
    <w:rsid w:val="000E370F"/>
    <w:rsid w:val="000E503E"/>
    <w:rsid w:val="000E5044"/>
    <w:rsid w:val="000E5150"/>
    <w:rsid w:val="000E5657"/>
    <w:rsid w:val="000E5873"/>
    <w:rsid w:val="000E63B2"/>
    <w:rsid w:val="000E64BA"/>
    <w:rsid w:val="000E6F21"/>
    <w:rsid w:val="000E72D6"/>
    <w:rsid w:val="000E78AD"/>
    <w:rsid w:val="000F1E51"/>
    <w:rsid w:val="000F315C"/>
    <w:rsid w:val="000F3E06"/>
    <w:rsid w:val="000F3FAE"/>
    <w:rsid w:val="000F42F8"/>
    <w:rsid w:val="000F4412"/>
    <w:rsid w:val="000F576F"/>
    <w:rsid w:val="000F5ABC"/>
    <w:rsid w:val="000F601E"/>
    <w:rsid w:val="000F60E6"/>
    <w:rsid w:val="000F634A"/>
    <w:rsid w:val="000F6D13"/>
    <w:rsid w:val="000F790E"/>
    <w:rsid w:val="000F7AAE"/>
    <w:rsid w:val="000F7B8A"/>
    <w:rsid w:val="001001FF"/>
    <w:rsid w:val="001005E3"/>
    <w:rsid w:val="0010067F"/>
    <w:rsid w:val="00101A4E"/>
    <w:rsid w:val="00101B8E"/>
    <w:rsid w:val="00101D7F"/>
    <w:rsid w:val="001024AA"/>
    <w:rsid w:val="00103DE1"/>
    <w:rsid w:val="00104C3C"/>
    <w:rsid w:val="00104E71"/>
    <w:rsid w:val="00105203"/>
    <w:rsid w:val="001052A3"/>
    <w:rsid w:val="00105E4B"/>
    <w:rsid w:val="00106450"/>
    <w:rsid w:val="00106571"/>
    <w:rsid w:val="001070E5"/>
    <w:rsid w:val="00107C65"/>
    <w:rsid w:val="00111D3F"/>
    <w:rsid w:val="001127B6"/>
    <w:rsid w:val="0011393E"/>
    <w:rsid w:val="00113B5C"/>
    <w:rsid w:val="00114ADE"/>
    <w:rsid w:val="00116D23"/>
    <w:rsid w:val="0012024E"/>
    <w:rsid w:val="001202A0"/>
    <w:rsid w:val="00120F5B"/>
    <w:rsid w:val="00122559"/>
    <w:rsid w:val="001232B3"/>
    <w:rsid w:val="0012405A"/>
    <w:rsid w:val="00124417"/>
    <w:rsid w:val="0012461B"/>
    <w:rsid w:val="00124708"/>
    <w:rsid w:val="00127042"/>
    <w:rsid w:val="00131439"/>
    <w:rsid w:val="00133A97"/>
    <w:rsid w:val="0013480F"/>
    <w:rsid w:val="00135CDF"/>
    <w:rsid w:val="00135F3D"/>
    <w:rsid w:val="00136DF1"/>
    <w:rsid w:val="0013702B"/>
    <w:rsid w:val="00137786"/>
    <w:rsid w:val="00140663"/>
    <w:rsid w:val="00140EEC"/>
    <w:rsid w:val="00141400"/>
    <w:rsid w:val="00142B03"/>
    <w:rsid w:val="00144119"/>
    <w:rsid w:val="001443AC"/>
    <w:rsid w:val="0014474B"/>
    <w:rsid w:val="00144BBA"/>
    <w:rsid w:val="00144D2A"/>
    <w:rsid w:val="00144E00"/>
    <w:rsid w:val="001453CD"/>
    <w:rsid w:val="0014562D"/>
    <w:rsid w:val="00146514"/>
    <w:rsid w:val="00147073"/>
    <w:rsid w:val="00147225"/>
    <w:rsid w:val="001505AD"/>
    <w:rsid w:val="00151BF5"/>
    <w:rsid w:val="00151CC7"/>
    <w:rsid w:val="00151F7A"/>
    <w:rsid w:val="00152034"/>
    <w:rsid w:val="0015290D"/>
    <w:rsid w:val="00152C9C"/>
    <w:rsid w:val="00152F52"/>
    <w:rsid w:val="00155474"/>
    <w:rsid w:val="001560A2"/>
    <w:rsid w:val="0015694E"/>
    <w:rsid w:val="00156EFB"/>
    <w:rsid w:val="00157C27"/>
    <w:rsid w:val="001606E9"/>
    <w:rsid w:val="00161361"/>
    <w:rsid w:val="0016140D"/>
    <w:rsid w:val="00161D9A"/>
    <w:rsid w:val="001620CB"/>
    <w:rsid w:val="001620FD"/>
    <w:rsid w:val="00165AF6"/>
    <w:rsid w:val="00165C85"/>
    <w:rsid w:val="00167C1F"/>
    <w:rsid w:val="00171D39"/>
    <w:rsid w:val="00171F58"/>
    <w:rsid w:val="00172C34"/>
    <w:rsid w:val="00172CF0"/>
    <w:rsid w:val="00174A60"/>
    <w:rsid w:val="00174D07"/>
    <w:rsid w:val="00175EA9"/>
    <w:rsid w:val="00176735"/>
    <w:rsid w:val="00177213"/>
    <w:rsid w:val="00177E51"/>
    <w:rsid w:val="00181B7A"/>
    <w:rsid w:val="00182173"/>
    <w:rsid w:val="00182732"/>
    <w:rsid w:val="00182950"/>
    <w:rsid w:val="0018297F"/>
    <w:rsid w:val="00183033"/>
    <w:rsid w:val="0018434A"/>
    <w:rsid w:val="00185429"/>
    <w:rsid w:val="001859DB"/>
    <w:rsid w:val="0018632F"/>
    <w:rsid w:val="0018714D"/>
    <w:rsid w:val="001873CA"/>
    <w:rsid w:val="00187F38"/>
    <w:rsid w:val="00187FB2"/>
    <w:rsid w:val="00191174"/>
    <w:rsid w:val="0019164A"/>
    <w:rsid w:val="0019164E"/>
    <w:rsid w:val="00193F6E"/>
    <w:rsid w:val="00194FC6"/>
    <w:rsid w:val="001957AA"/>
    <w:rsid w:val="00195865"/>
    <w:rsid w:val="00195C8A"/>
    <w:rsid w:val="001963E8"/>
    <w:rsid w:val="00197144"/>
    <w:rsid w:val="0019718E"/>
    <w:rsid w:val="00197807"/>
    <w:rsid w:val="00197A61"/>
    <w:rsid w:val="00197FFC"/>
    <w:rsid w:val="001A0344"/>
    <w:rsid w:val="001A06B6"/>
    <w:rsid w:val="001A1120"/>
    <w:rsid w:val="001A158C"/>
    <w:rsid w:val="001A1E34"/>
    <w:rsid w:val="001A21C8"/>
    <w:rsid w:val="001A2215"/>
    <w:rsid w:val="001A535A"/>
    <w:rsid w:val="001A57FF"/>
    <w:rsid w:val="001A592E"/>
    <w:rsid w:val="001A5DC7"/>
    <w:rsid w:val="001A681D"/>
    <w:rsid w:val="001A6897"/>
    <w:rsid w:val="001A75F7"/>
    <w:rsid w:val="001B05B9"/>
    <w:rsid w:val="001B170D"/>
    <w:rsid w:val="001B1CE7"/>
    <w:rsid w:val="001B229B"/>
    <w:rsid w:val="001B24FB"/>
    <w:rsid w:val="001B355B"/>
    <w:rsid w:val="001B4325"/>
    <w:rsid w:val="001C0236"/>
    <w:rsid w:val="001C025F"/>
    <w:rsid w:val="001C2581"/>
    <w:rsid w:val="001C26E5"/>
    <w:rsid w:val="001C2859"/>
    <w:rsid w:val="001C2969"/>
    <w:rsid w:val="001C2E47"/>
    <w:rsid w:val="001C2F12"/>
    <w:rsid w:val="001C3AB3"/>
    <w:rsid w:val="001C3DF9"/>
    <w:rsid w:val="001C43BD"/>
    <w:rsid w:val="001C6E4E"/>
    <w:rsid w:val="001C743B"/>
    <w:rsid w:val="001D0481"/>
    <w:rsid w:val="001D0DD6"/>
    <w:rsid w:val="001D1688"/>
    <w:rsid w:val="001D2456"/>
    <w:rsid w:val="001D2968"/>
    <w:rsid w:val="001D3A4A"/>
    <w:rsid w:val="001D4390"/>
    <w:rsid w:val="001D4CD2"/>
    <w:rsid w:val="001D517A"/>
    <w:rsid w:val="001D5841"/>
    <w:rsid w:val="001D65F2"/>
    <w:rsid w:val="001D6974"/>
    <w:rsid w:val="001D76B0"/>
    <w:rsid w:val="001D7A34"/>
    <w:rsid w:val="001E00DB"/>
    <w:rsid w:val="001E12DC"/>
    <w:rsid w:val="001E183E"/>
    <w:rsid w:val="001E1A20"/>
    <w:rsid w:val="001E1D7F"/>
    <w:rsid w:val="001E1E81"/>
    <w:rsid w:val="001E27D5"/>
    <w:rsid w:val="001E2961"/>
    <w:rsid w:val="001E2D21"/>
    <w:rsid w:val="001E4E94"/>
    <w:rsid w:val="001E5B65"/>
    <w:rsid w:val="001E64B0"/>
    <w:rsid w:val="001E720A"/>
    <w:rsid w:val="001E7997"/>
    <w:rsid w:val="001E7C85"/>
    <w:rsid w:val="001E7DA6"/>
    <w:rsid w:val="001F2C5E"/>
    <w:rsid w:val="001F4698"/>
    <w:rsid w:val="001F58F2"/>
    <w:rsid w:val="001F63AE"/>
    <w:rsid w:val="001F6508"/>
    <w:rsid w:val="002001FA"/>
    <w:rsid w:val="00201381"/>
    <w:rsid w:val="002026B1"/>
    <w:rsid w:val="00203888"/>
    <w:rsid w:val="00204385"/>
    <w:rsid w:val="0020507B"/>
    <w:rsid w:val="00205150"/>
    <w:rsid w:val="002051C0"/>
    <w:rsid w:val="00206CDC"/>
    <w:rsid w:val="00210A8E"/>
    <w:rsid w:val="00211025"/>
    <w:rsid w:val="00212F0B"/>
    <w:rsid w:val="0021437C"/>
    <w:rsid w:val="0021446E"/>
    <w:rsid w:val="002154E4"/>
    <w:rsid w:val="00216482"/>
    <w:rsid w:val="00220303"/>
    <w:rsid w:val="00220550"/>
    <w:rsid w:val="00220848"/>
    <w:rsid w:val="00221951"/>
    <w:rsid w:val="00221D3D"/>
    <w:rsid w:val="002227FA"/>
    <w:rsid w:val="00222EA8"/>
    <w:rsid w:val="00223C29"/>
    <w:rsid w:val="00224AE8"/>
    <w:rsid w:val="002255B1"/>
    <w:rsid w:val="00225C20"/>
    <w:rsid w:val="00225EFE"/>
    <w:rsid w:val="00226275"/>
    <w:rsid w:val="00226970"/>
    <w:rsid w:val="00226CAD"/>
    <w:rsid w:val="0022747C"/>
    <w:rsid w:val="002274CA"/>
    <w:rsid w:val="002306DC"/>
    <w:rsid w:val="00230BAE"/>
    <w:rsid w:val="00231141"/>
    <w:rsid w:val="00231D23"/>
    <w:rsid w:val="002328D8"/>
    <w:rsid w:val="002331E6"/>
    <w:rsid w:val="002333F5"/>
    <w:rsid w:val="0023342E"/>
    <w:rsid w:val="002336C5"/>
    <w:rsid w:val="002338DF"/>
    <w:rsid w:val="00233E9C"/>
    <w:rsid w:val="00235B4C"/>
    <w:rsid w:val="002361C0"/>
    <w:rsid w:val="00237597"/>
    <w:rsid w:val="002411A5"/>
    <w:rsid w:val="0024126C"/>
    <w:rsid w:val="0024130C"/>
    <w:rsid w:val="0024131C"/>
    <w:rsid w:val="00242E83"/>
    <w:rsid w:val="00243384"/>
    <w:rsid w:val="00243674"/>
    <w:rsid w:val="00243CBF"/>
    <w:rsid w:val="00244AAC"/>
    <w:rsid w:val="00245828"/>
    <w:rsid w:val="002470D3"/>
    <w:rsid w:val="00247825"/>
    <w:rsid w:val="00247A03"/>
    <w:rsid w:val="0025006C"/>
    <w:rsid w:val="00250768"/>
    <w:rsid w:val="00251B3B"/>
    <w:rsid w:val="002530A8"/>
    <w:rsid w:val="002543E4"/>
    <w:rsid w:val="002548AD"/>
    <w:rsid w:val="00254C8D"/>
    <w:rsid w:val="00254EC3"/>
    <w:rsid w:val="002555D7"/>
    <w:rsid w:val="0025605B"/>
    <w:rsid w:val="00257A4F"/>
    <w:rsid w:val="00257EB2"/>
    <w:rsid w:val="00261319"/>
    <w:rsid w:val="00263250"/>
    <w:rsid w:val="002653C7"/>
    <w:rsid w:val="00265BD0"/>
    <w:rsid w:val="002662F7"/>
    <w:rsid w:val="0026770B"/>
    <w:rsid w:val="00270201"/>
    <w:rsid w:val="00270322"/>
    <w:rsid w:val="002707BE"/>
    <w:rsid w:val="00270DF9"/>
    <w:rsid w:val="00271724"/>
    <w:rsid w:val="00271EE1"/>
    <w:rsid w:val="0027244D"/>
    <w:rsid w:val="002724C3"/>
    <w:rsid w:val="002724E0"/>
    <w:rsid w:val="002727E2"/>
    <w:rsid w:val="00273C40"/>
    <w:rsid w:val="00274E4B"/>
    <w:rsid w:val="00275317"/>
    <w:rsid w:val="0027586B"/>
    <w:rsid w:val="002758EA"/>
    <w:rsid w:val="00275DFB"/>
    <w:rsid w:val="0027651F"/>
    <w:rsid w:val="00276D8C"/>
    <w:rsid w:val="002777AD"/>
    <w:rsid w:val="00277EBB"/>
    <w:rsid w:val="002803A0"/>
    <w:rsid w:val="0028041A"/>
    <w:rsid w:val="00281450"/>
    <w:rsid w:val="00281982"/>
    <w:rsid w:val="00281B53"/>
    <w:rsid w:val="002820B2"/>
    <w:rsid w:val="00282D75"/>
    <w:rsid w:val="0028366F"/>
    <w:rsid w:val="0028378D"/>
    <w:rsid w:val="00283830"/>
    <w:rsid w:val="00283CF1"/>
    <w:rsid w:val="00283EA1"/>
    <w:rsid w:val="00284195"/>
    <w:rsid w:val="002845FC"/>
    <w:rsid w:val="002854AA"/>
    <w:rsid w:val="00285C07"/>
    <w:rsid w:val="00286BE4"/>
    <w:rsid w:val="00287ABB"/>
    <w:rsid w:val="00290635"/>
    <w:rsid w:val="0029077F"/>
    <w:rsid w:val="00291575"/>
    <w:rsid w:val="00291D99"/>
    <w:rsid w:val="0029363B"/>
    <w:rsid w:val="002936B6"/>
    <w:rsid w:val="0029403E"/>
    <w:rsid w:val="00294495"/>
    <w:rsid w:val="0029465A"/>
    <w:rsid w:val="00294AC6"/>
    <w:rsid w:val="0029526F"/>
    <w:rsid w:val="00295B6C"/>
    <w:rsid w:val="00296014"/>
    <w:rsid w:val="00296124"/>
    <w:rsid w:val="002963E9"/>
    <w:rsid w:val="002A09CE"/>
    <w:rsid w:val="002A1BB0"/>
    <w:rsid w:val="002A2BC8"/>
    <w:rsid w:val="002A368F"/>
    <w:rsid w:val="002A36E3"/>
    <w:rsid w:val="002A3AD4"/>
    <w:rsid w:val="002A4662"/>
    <w:rsid w:val="002A5820"/>
    <w:rsid w:val="002A598F"/>
    <w:rsid w:val="002A5DFB"/>
    <w:rsid w:val="002A70FB"/>
    <w:rsid w:val="002A74DE"/>
    <w:rsid w:val="002B0311"/>
    <w:rsid w:val="002B0CEE"/>
    <w:rsid w:val="002B1467"/>
    <w:rsid w:val="002B1D13"/>
    <w:rsid w:val="002B1D7B"/>
    <w:rsid w:val="002B2993"/>
    <w:rsid w:val="002B2A32"/>
    <w:rsid w:val="002B3A03"/>
    <w:rsid w:val="002B413F"/>
    <w:rsid w:val="002B483F"/>
    <w:rsid w:val="002B6B09"/>
    <w:rsid w:val="002B6BD5"/>
    <w:rsid w:val="002B72E8"/>
    <w:rsid w:val="002C07BE"/>
    <w:rsid w:val="002C0C9F"/>
    <w:rsid w:val="002C13EE"/>
    <w:rsid w:val="002C1EF5"/>
    <w:rsid w:val="002C2019"/>
    <w:rsid w:val="002C2027"/>
    <w:rsid w:val="002C3034"/>
    <w:rsid w:val="002C35B0"/>
    <w:rsid w:val="002C3A26"/>
    <w:rsid w:val="002C3BBB"/>
    <w:rsid w:val="002C5A2C"/>
    <w:rsid w:val="002C6241"/>
    <w:rsid w:val="002C6C49"/>
    <w:rsid w:val="002C6D9C"/>
    <w:rsid w:val="002D0E4F"/>
    <w:rsid w:val="002D127B"/>
    <w:rsid w:val="002D1467"/>
    <w:rsid w:val="002D1972"/>
    <w:rsid w:val="002D1C05"/>
    <w:rsid w:val="002D1F7A"/>
    <w:rsid w:val="002D23A5"/>
    <w:rsid w:val="002D4419"/>
    <w:rsid w:val="002D4672"/>
    <w:rsid w:val="002D4880"/>
    <w:rsid w:val="002D4F8B"/>
    <w:rsid w:val="002D5EFC"/>
    <w:rsid w:val="002D627A"/>
    <w:rsid w:val="002D698C"/>
    <w:rsid w:val="002D69D4"/>
    <w:rsid w:val="002D6F7A"/>
    <w:rsid w:val="002D71A7"/>
    <w:rsid w:val="002E0844"/>
    <w:rsid w:val="002E0D97"/>
    <w:rsid w:val="002E2CA5"/>
    <w:rsid w:val="002E3172"/>
    <w:rsid w:val="002E3339"/>
    <w:rsid w:val="002E3423"/>
    <w:rsid w:val="002E3D10"/>
    <w:rsid w:val="002E4A93"/>
    <w:rsid w:val="002E4B41"/>
    <w:rsid w:val="002E50F9"/>
    <w:rsid w:val="002E6494"/>
    <w:rsid w:val="002E64D4"/>
    <w:rsid w:val="002E7580"/>
    <w:rsid w:val="002F288E"/>
    <w:rsid w:val="002F2B3B"/>
    <w:rsid w:val="002F36F0"/>
    <w:rsid w:val="002F484C"/>
    <w:rsid w:val="002F4D04"/>
    <w:rsid w:val="002F6C01"/>
    <w:rsid w:val="002F7521"/>
    <w:rsid w:val="002F7813"/>
    <w:rsid w:val="002F7985"/>
    <w:rsid w:val="00301AB7"/>
    <w:rsid w:val="00301E28"/>
    <w:rsid w:val="0030215B"/>
    <w:rsid w:val="00302D53"/>
    <w:rsid w:val="0030489B"/>
    <w:rsid w:val="00305B38"/>
    <w:rsid w:val="003064A6"/>
    <w:rsid w:val="003077A2"/>
    <w:rsid w:val="003103C3"/>
    <w:rsid w:val="00310990"/>
    <w:rsid w:val="00310D32"/>
    <w:rsid w:val="0031109D"/>
    <w:rsid w:val="003135F2"/>
    <w:rsid w:val="003137B1"/>
    <w:rsid w:val="00313F71"/>
    <w:rsid w:val="003147FF"/>
    <w:rsid w:val="00316354"/>
    <w:rsid w:val="00316C19"/>
    <w:rsid w:val="00317195"/>
    <w:rsid w:val="00317536"/>
    <w:rsid w:val="00320FCF"/>
    <w:rsid w:val="0032153C"/>
    <w:rsid w:val="00322A41"/>
    <w:rsid w:val="00322BA6"/>
    <w:rsid w:val="003233BF"/>
    <w:rsid w:val="003233CD"/>
    <w:rsid w:val="0032347C"/>
    <w:rsid w:val="00324A24"/>
    <w:rsid w:val="00324EA0"/>
    <w:rsid w:val="00327080"/>
    <w:rsid w:val="00330A36"/>
    <w:rsid w:val="00330CD1"/>
    <w:rsid w:val="00331A68"/>
    <w:rsid w:val="00332C11"/>
    <w:rsid w:val="00333503"/>
    <w:rsid w:val="00333E27"/>
    <w:rsid w:val="00334452"/>
    <w:rsid w:val="00334763"/>
    <w:rsid w:val="00334FDD"/>
    <w:rsid w:val="00335098"/>
    <w:rsid w:val="003356CF"/>
    <w:rsid w:val="00336149"/>
    <w:rsid w:val="003361E4"/>
    <w:rsid w:val="00337176"/>
    <w:rsid w:val="00337F11"/>
    <w:rsid w:val="0034028C"/>
    <w:rsid w:val="003402FC"/>
    <w:rsid w:val="003412D6"/>
    <w:rsid w:val="003418DC"/>
    <w:rsid w:val="00341D29"/>
    <w:rsid w:val="00341E80"/>
    <w:rsid w:val="0034297F"/>
    <w:rsid w:val="00343058"/>
    <w:rsid w:val="00343A22"/>
    <w:rsid w:val="00343FEC"/>
    <w:rsid w:val="0034413D"/>
    <w:rsid w:val="00344F72"/>
    <w:rsid w:val="00346614"/>
    <w:rsid w:val="0034714C"/>
    <w:rsid w:val="003505D1"/>
    <w:rsid w:val="003515CF"/>
    <w:rsid w:val="0035213E"/>
    <w:rsid w:val="00352156"/>
    <w:rsid w:val="003526D8"/>
    <w:rsid w:val="003533EE"/>
    <w:rsid w:val="00353D5D"/>
    <w:rsid w:val="00355080"/>
    <w:rsid w:val="0035534D"/>
    <w:rsid w:val="00355956"/>
    <w:rsid w:val="00355A27"/>
    <w:rsid w:val="00355CAB"/>
    <w:rsid w:val="0036052F"/>
    <w:rsid w:val="0036100D"/>
    <w:rsid w:val="003616B9"/>
    <w:rsid w:val="00362264"/>
    <w:rsid w:val="003625EA"/>
    <w:rsid w:val="003643ED"/>
    <w:rsid w:val="00365D5C"/>
    <w:rsid w:val="00365EBF"/>
    <w:rsid w:val="003670AA"/>
    <w:rsid w:val="00367451"/>
    <w:rsid w:val="00367AA0"/>
    <w:rsid w:val="00367FFB"/>
    <w:rsid w:val="00370341"/>
    <w:rsid w:val="00370775"/>
    <w:rsid w:val="00370B3D"/>
    <w:rsid w:val="00371340"/>
    <w:rsid w:val="00371442"/>
    <w:rsid w:val="00371DF7"/>
    <w:rsid w:val="00371F9E"/>
    <w:rsid w:val="003725EF"/>
    <w:rsid w:val="00372CC1"/>
    <w:rsid w:val="00372D4D"/>
    <w:rsid w:val="00373E27"/>
    <w:rsid w:val="00374774"/>
    <w:rsid w:val="00375569"/>
    <w:rsid w:val="00375BAF"/>
    <w:rsid w:val="00376112"/>
    <w:rsid w:val="0037660F"/>
    <w:rsid w:val="003766DF"/>
    <w:rsid w:val="00376B44"/>
    <w:rsid w:val="003773DE"/>
    <w:rsid w:val="0037744D"/>
    <w:rsid w:val="0037796B"/>
    <w:rsid w:val="00377C21"/>
    <w:rsid w:val="00377D9B"/>
    <w:rsid w:val="00377DE0"/>
    <w:rsid w:val="0038073E"/>
    <w:rsid w:val="00380E6A"/>
    <w:rsid w:val="00383547"/>
    <w:rsid w:val="00384848"/>
    <w:rsid w:val="00384F55"/>
    <w:rsid w:val="003854FF"/>
    <w:rsid w:val="00385A62"/>
    <w:rsid w:val="0038611B"/>
    <w:rsid w:val="00386925"/>
    <w:rsid w:val="00390E46"/>
    <w:rsid w:val="00390EA2"/>
    <w:rsid w:val="00390EE9"/>
    <w:rsid w:val="003912AE"/>
    <w:rsid w:val="003914A9"/>
    <w:rsid w:val="00391745"/>
    <w:rsid w:val="00392C12"/>
    <w:rsid w:val="00392F67"/>
    <w:rsid w:val="003931E2"/>
    <w:rsid w:val="00393C96"/>
    <w:rsid w:val="00394197"/>
    <w:rsid w:val="003945ED"/>
    <w:rsid w:val="00394E88"/>
    <w:rsid w:val="00395243"/>
    <w:rsid w:val="003958B3"/>
    <w:rsid w:val="00395996"/>
    <w:rsid w:val="00395B9B"/>
    <w:rsid w:val="00396610"/>
    <w:rsid w:val="003A01C6"/>
    <w:rsid w:val="003A07FC"/>
    <w:rsid w:val="003A0860"/>
    <w:rsid w:val="003A0E73"/>
    <w:rsid w:val="003A158E"/>
    <w:rsid w:val="003A2780"/>
    <w:rsid w:val="003A2C58"/>
    <w:rsid w:val="003A32FE"/>
    <w:rsid w:val="003A37E0"/>
    <w:rsid w:val="003A4447"/>
    <w:rsid w:val="003A4B19"/>
    <w:rsid w:val="003A5832"/>
    <w:rsid w:val="003A6C9D"/>
    <w:rsid w:val="003A7163"/>
    <w:rsid w:val="003A7CE8"/>
    <w:rsid w:val="003B05E2"/>
    <w:rsid w:val="003B0743"/>
    <w:rsid w:val="003B177A"/>
    <w:rsid w:val="003B1E4C"/>
    <w:rsid w:val="003B2918"/>
    <w:rsid w:val="003B2B91"/>
    <w:rsid w:val="003B2CD5"/>
    <w:rsid w:val="003B2D44"/>
    <w:rsid w:val="003B3ED0"/>
    <w:rsid w:val="003B40A2"/>
    <w:rsid w:val="003B4D4C"/>
    <w:rsid w:val="003B5295"/>
    <w:rsid w:val="003B5747"/>
    <w:rsid w:val="003B57FE"/>
    <w:rsid w:val="003B5E9B"/>
    <w:rsid w:val="003B5F8E"/>
    <w:rsid w:val="003B5FF3"/>
    <w:rsid w:val="003B7614"/>
    <w:rsid w:val="003C0602"/>
    <w:rsid w:val="003C094B"/>
    <w:rsid w:val="003C15C9"/>
    <w:rsid w:val="003C2409"/>
    <w:rsid w:val="003C2511"/>
    <w:rsid w:val="003C26BF"/>
    <w:rsid w:val="003C340F"/>
    <w:rsid w:val="003C3CD4"/>
    <w:rsid w:val="003C4721"/>
    <w:rsid w:val="003C5200"/>
    <w:rsid w:val="003C52BB"/>
    <w:rsid w:val="003C542D"/>
    <w:rsid w:val="003C673E"/>
    <w:rsid w:val="003C68C8"/>
    <w:rsid w:val="003D1FA7"/>
    <w:rsid w:val="003D2635"/>
    <w:rsid w:val="003D2DB4"/>
    <w:rsid w:val="003D33F5"/>
    <w:rsid w:val="003D3AD5"/>
    <w:rsid w:val="003D642B"/>
    <w:rsid w:val="003D6F0B"/>
    <w:rsid w:val="003D7DDF"/>
    <w:rsid w:val="003E051A"/>
    <w:rsid w:val="003E06E3"/>
    <w:rsid w:val="003E1A0D"/>
    <w:rsid w:val="003E2285"/>
    <w:rsid w:val="003E2E88"/>
    <w:rsid w:val="003E3110"/>
    <w:rsid w:val="003E3953"/>
    <w:rsid w:val="003E3A2B"/>
    <w:rsid w:val="003E4139"/>
    <w:rsid w:val="003E4F3B"/>
    <w:rsid w:val="003E58BA"/>
    <w:rsid w:val="003E5D28"/>
    <w:rsid w:val="003E7A24"/>
    <w:rsid w:val="003F071E"/>
    <w:rsid w:val="003F1278"/>
    <w:rsid w:val="003F16A8"/>
    <w:rsid w:val="003F1B83"/>
    <w:rsid w:val="003F24A0"/>
    <w:rsid w:val="003F2CFE"/>
    <w:rsid w:val="003F2EF4"/>
    <w:rsid w:val="003F31EF"/>
    <w:rsid w:val="003F46B6"/>
    <w:rsid w:val="003F49DD"/>
    <w:rsid w:val="003F52BF"/>
    <w:rsid w:val="003F540E"/>
    <w:rsid w:val="003F59A6"/>
    <w:rsid w:val="003F7629"/>
    <w:rsid w:val="00402C9C"/>
    <w:rsid w:val="004053ED"/>
    <w:rsid w:val="0040560C"/>
    <w:rsid w:val="0040565E"/>
    <w:rsid w:val="00405E12"/>
    <w:rsid w:val="0040658A"/>
    <w:rsid w:val="004067F6"/>
    <w:rsid w:val="00406CC1"/>
    <w:rsid w:val="00407242"/>
    <w:rsid w:val="004107C9"/>
    <w:rsid w:val="00410AE0"/>
    <w:rsid w:val="00410B04"/>
    <w:rsid w:val="0041135D"/>
    <w:rsid w:val="0041200E"/>
    <w:rsid w:val="0041227B"/>
    <w:rsid w:val="004128F9"/>
    <w:rsid w:val="00413290"/>
    <w:rsid w:val="00413602"/>
    <w:rsid w:val="00414B81"/>
    <w:rsid w:val="00415458"/>
    <w:rsid w:val="004157A2"/>
    <w:rsid w:val="00415A61"/>
    <w:rsid w:val="00415E97"/>
    <w:rsid w:val="00416A6C"/>
    <w:rsid w:val="00420823"/>
    <w:rsid w:val="0042096D"/>
    <w:rsid w:val="00421104"/>
    <w:rsid w:val="004216E5"/>
    <w:rsid w:val="00421793"/>
    <w:rsid w:val="004218CE"/>
    <w:rsid w:val="00421A3E"/>
    <w:rsid w:val="00422038"/>
    <w:rsid w:val="004223D7"/>
    <w:rsid w:val="004227A7"/>
    <w:rsid w:val="00422B32"/>
    <w:rsid w:val="0042322B"/>
    <w:rsid w:val="00423300"/>
    <w:rsid w:val="00424028"/>
    <w:rsid w:val="00424438"/>
    <w:rsid w:val="00425C63"/>
    <w:rsid w:val="004276E0"/>
    <w:rsid w:val="00427DB5"/>
    <w:rsid w:val="00427F6E"/>
    <w:rsid w:val="00430849"/>
    <w:rsid w:val="00430AEC"/>
    <w:rsid w:val="0043107B"/>
    <w:rsid w:val="00431645"/>
    <w:rsid w:val="004318F3"/>
    <w:rsid w:val="00431958"/>
    <w:rsid w:val="00431B95"/>
    <w:rsid w:val="0043210E"/>
    <w:rsid w:val="00432D53"/>
    <w:rsid w:val="00432D9E"/>
    <w:rsid w:val="00433BA1"/>
    <w:rsid w:val="00433EA3"/>
    <w:rsid w:val="00433FD6"/>
    <w:rsid w:val="004367DC"/>
    <w:rsid w:val="00437B9D"/>
    <w:rsid w:val="004412F1"/>
    <w:rsid w:val="004413E1"/>
    <w:rsid w:val="004414C7"/>
    <w:rsid w:val="004415ED"/>
    <w:rsid w:val="00442751"/>
    <w:rsid w:val="0044291E"/>
    <w:rsid w:val="00442A4F"/>
    <w:rsid w:val="00442C5A"/>
    <w:rsid w:val="00443141"/>
    <w:rsid w:val="00445702"/>
    <w:rsid w:val="00445A86"/>
    <w:rsid w:val="00447110"/>
    <w:rsid w:val="004474C6"/>
    <w:rsid w:val="004475D9"/>
    <w:rsid w:val="00450048"/>
    <w:rsid w:val="00450EC4"/>
    <w:rsid w:val="00453220"/>
    <w:rsid w:val="004533C0"/>
    <w:rsid w:val="004536AE"/>
    <w:rsid w:val="00455AC0"/>
    <w:rsid w:val="00457075"/>
    <w:rsid w:val="00457171"/>
    <w:rsid w:val="004571E4"/>
    <w:rsid w:val="00457607"/>
    <w:rsid w:val="004576AF"/>
    <w:rsid w:val="00457781"/>
    <w:rsid w:val="00460289"/>
    <w:rsid w:val="00460703"/>
    <w:rsid w:val="00460E02"/>
    <w:rsid w:val="004622F2"/>
    <w:rsid w:val="00464A04"/>
    <w:rsid w:val="00464E57"/>
    <w:rsid w:val="0046520B"/>
    <w:rsid w:val="00465507"/>
    <w:rsid w:val="0046618A"/>
    <w:rsid w:val="0046630E"/>
    <w:rsid w:val="004668B0"/>
    <w:rsid w:val="00470BC5"/>
    <w:rsid w:val="0047100F"/>
    <w:rsid w:val="0047191C"/>
    <w:rsid w:val="00471EAA"/>
    <w:rsid w:val="00472DDB"/>
    <w:rsid w:val="00472F5A"/>
    <w:rsid w:val="004747F8"/>
    <w:rsid w:val="00475581"/>
    <w:rsid w:val="00475937"/>
    <w:rsid w:val="0047600C"/>
    <w:rsid w:val="00477124"/>
    <w:rsid w:val="004771F8"/>
    <w:rsid w:val="0047747A"/>
    <w:rsid w:val="004776A2"/>
    <w:rsid w:val="004802D1"/>
    <w:rsid w:val="00480BF4"/>
    <w:rsid w:val="00481BD3"/>
    <w:rsid w:val="004828A2"/>
    <w:rsid w:val="00482C2D"/>
    <w:rsid w:val="00482EBE"/>
    <w:rsid w:val="00483056"/>
    <w:rsid w:val="004830B9"/>
    <w:rsid w:val="004843C5"/>
    <w:rsid w:val="00484CB0"/>
    <w:rsid w:val="00484DAD"/>
    <w:rsid w:val="004857F4"/>
    <w:rsid w:val="004865FC"/>
    <w:rsid w:val="00487551"/>
    <w:rsid w:val="00491523"/>
    <w:rsid w:val="00492899"/>
    <w:rsid w:val="004931DC"/>
    <w:rsid w:val="00493455"/>
    <w:rsid w:val="00494875"/>
    <w:rsid w:val="00494966"/>
    <w:rsid w:val="00494C07"/>
    <w:rsid w:val="004950BA"/>
    <w:rsid w:val="00495825"/>
    <w:rsid w:val="00496B87"/>
    <w:rsid w:val="004A02CF"/>
    <w:rsid w:val="004A20E8"/>
    <w:rsid w:val="004A2382"/>
    <w:rsid w:val="004A2425"/>
    <w:rsid w:val="004A2609"/>
    <w:rsid w:val="004A2D2E"/>
    <w:rsid w:val="004A2D6E"/>
    <w:rsid w:val="004A3741"/>
    <w:rsid w:val="004A3B79"/>
    <w:rsid w:val="004A3E66"/>
    <w:rsid w:val="004A47E0"/>
    <w:rsid w:val="004A5229"/>
    <w:rsid w:val="004A54CB"/>
    <w:rsid w:val="004A57E3"/>
    <w:rsid w:val="004B0559"/>
    <w:rsid w:val="004B1700"/>
    <w:rsid w:val="004B1F82"/>
    <w:rsid w:val="004B2449"/>
    <w:rsid w:val="004B28E1"/>
    <w:rsid w:val="004B33D8"/>
    <w:rsid w:val="004B5AF8"/>
    <w:rsid w:val="004B610E"/>
    <w:rsid w:val="004B73CD"/>
    <w:rsid w:val="004C063D"/>
    <w:rsid w:val="004C14B6"/>
    <w:rsid w:val="004C25C1"/>
    <w:rsid w:val="004C288A"/>
    <w:rsid w:val="004C2F46"/>
    <w:rsid w:val="004C3407"/>
    <w:rsid w:val="004C3C71"/>
    <w:rsid w:val="004C4365"/>
    <w:rsid w:val="004C4630"/>
    <w:rsid w:val="004C4B5D"/>
    <w:rsid w:val="004C60BB"/>
    <w:rsid w:val="004C68A7"/>
    <w:rsid w:val="004D058F"/>
    <w:rsid w:val="004D1C68"/>
    <w:rsid w:val="004D3741"/>
    <w:rsid w:val="004D3DFB"/>
    <w:rsid w:val="004D44AB"/>
    <w:rsid w:val="004D4D92"/>
    <w:rsid w:val="004D4E27"/>
    <w:rsid w:val="004D66F6"/>
    <w:rsid w:val="004D6DD2"/>
    <w:rsid w:val="004D6E25"/>
    <w:rsid w:val="004D78F5"/>
    <w:rsid w:val="004E0437"/>
    <w:rsid w:val="004E0A9D"/>
    <w:rsid w:val="004E10C6"/>
    <w:rsid w:val="004E200D"/>
    <w:rsid w:val="004E2D80"/>
    <w:rsid w:val="004E44A4"/>
    <w:rsid w:val="004E487D"/>
    <w:rsid w:val="004E4DB7"/>
    <w:rsid w:val="004E5226"/>
    <w:rsid w:val="004E5B25"/>
    <w:rsid w:val="004E6181"/>
    <w:rsid w:val="004E6D32"/>
    <w:rsid w:val="004E6E0C"/>
    <w:rsid w:val="004E7498"/>
    <w:rsid w:val="004E77D9"/>
    <w:rsid w:val="004E7C69"/>
    <w:rsid w:val="004F0181"/>
    <w:rsid w:val="004F04AD"/>
    <w:rsid w:val="004F110C"/>
    <w:rsid w:val="004F19C2"/>
    <w:rsid w:val="004F2791"/>
    <w:rsid w:val="004F279A"/>
    <w:rsid w:val="004F321A"/>
    <w:rsid w:val="004F4339"/>
    <w:rsid w:val="004F43A0"/>
    <w:rsid w:val="004F65BA"/>
    <w:rsid w:val="004F672F"/>
    <w:rsid w:val="00501691"/>
    <w:rsid w:val="005023A3"/>
    <w:rsid w:val="00502C9A"/>
    <w:rsid w:val="00502F09"/>
    <w:rsid w:val="005042C8"/>
    <w:rsid w:val="0050475C"/>
    <w:rsid w:val="00504AB7"/>
    <w:rsid w:val="00505C16"/>
    <w:rsid w:val="00507323"/>
    <w:rsid w:val="005101D2"/>
    <w:rsid w:val="00512555"/>
    <w:rsid w:val="0051407A"/>
    <w:rsid w:val="00514467"/>
    <w:rsid w:val="00514868"/>
    <w:rsid w:val="005148D6"/>
    <w:rsid w:val="0051578E"/>
    <w:rsid w:val="0051655C"/>
    <w:rsid w:val="00516BA6"/>
    <w:rsid w:val="00516BF5"/>
    <w:rsid w:val="00517E2F"/>
    <w:rsid w:val="00520601"/>
    <w:rsid w:val="00522923"/>
    <w:rsid w:val="00523929"/>
    <w:rsid w:val="005240C0"/>
    <w:rsid w:val="00525303"/>
    <w:rsid w:val="00525876"/>
    <w:rsid w:val="00525E5D"/>
    <w:rsid w:val="00531432"/>
    <w:rsid w:val="00531CA1"/>
    <w:rsid w:val="00531F66"/>
    <w:rsid w:val="00532097"/>
    <w:rsid w:val="005322A8"/>
    <w:rsid w:val="00532638"/>
    <w:rsid w:val="005331F6"/>
    <w:rsid w:val="00533E2A"/>
    <w:rsid w:val="0053467D"/>
    <w:rsid w:val="00534EDF"/>
    <w:rsid w:val="0053549F"/>
    <w:rsid w:val="00536795"/>
    <w:rsid w:val="00536A1F"/>
    <w:rsid w:val="00536D64"/>
    <w:rsid w:val="005378DA"/>
    <w:rsid w:val="00537973"/>
    <w:rsid w:val="00540C2D"/>
    <w:rsid w:val="005414A7"/>
    <w:rsid w:val="00541936"/>
    <w:rsid w:val="00541C5F"/>
    <w:rsid w:val="00541FBE"/>
    <w:rsid w:val="005427C2"/>
    <w:rsid w:val="005437A2"/>
    <w:rsid w:val="00544947"/>
    <w:rsid w:val="00544B61"/>
    <w:rsid w:val="00545139"/>
    <w:rsid w:val="005453B9"/>
    <w:rsid w:val="00546546"/>
    <w:rsid w:val="005471A6"/>
    <w:rsid w:val="005472FF"/>
    <w:rsid w:val="00547AA7"/>
    <w:rsid w:val="00547EB4"/>
    <w:rsid w:val="005508AB"/>
    <w:rsid w:val="005512F6"/>
    <w:rsid w:val="00551418"/>
    <w:rsid w:val="00551EF2"/>
    <w:rsid w:val="005529E4"/>
    <w:rsid w:val="00553F2C"/>
    <w:rsid w:val="00556B12"/>
    <w:rsid w:val="00556B6A"/>
    <w:rsid w:val="00556BBE"/>
    <w:rsid w:val="00556C31"/>
    <w:rsid w:val="00556EA1"/>
    <w:rsid w:val="005575CB"/>
    <w:rsid w:val="0056188E"/>
    <w:rsid w:val="00561A9B"/>
    <w:rsid w:val="00561A9E"/>
    <w:rsid w:val="00562670"/>
    <w:rsid w:val="00563118"/>
    <w:rsid w:val="0056331E"/>
    <w:rsid w:val="00564926"/>
    <w:rsid w:val="00564D7D"/>
    <w:rsid w:val="0056556E"/>
    <w:rsid w:val="00565ED2"/>
    <w:rsid w:val="005661A1"/>
    <w:rsid w:val="00566703"/>
    <w:rsid w:val="005667EC"/>
    <w:rsid w:val="00566C9E"/>
    <w:rsid w:val="0056727E"/>
    <w:rsid w:val="0056741E"/>
    <w:rsid w:val="00570923"/>
    <w:rsid w:val="00570A6A"/>
    <w:rsid w:val="00570F68"/>
    <w:rsid w:val="005711D9"/>
    <w:rsid w:val="0057164B"/>
    <w:rsid w:val="00572444"/>
    <w:rsid w:val="0057246D"/>
    <w:rsid w:val="00573139"/>
    <w:rsid w:val="00573C49"/>
    <w:rsid w:val="00575501"/>
    <w:rsid w:val="00575A81"/>
    <w:rsid w:val="00576B54"/>
    <w:rsid w:val="00576CDB"/>
    <w:rsid w:val="005808F7"/>
    <w:rsid w:val="00580A30"/>
    <w:rsid w:val="00581695"/>
    <w:rsid w:val="0058181C"/>
    <w:rsid w:val="00581B92"/>
    <w:rsid w:val="005826A1"/>
    <w:rsid w:val="005829FB"/>
    <w:rsid w:val="00582FD2"/>
    <w:rsid w:val="00583673"/>
    <w:rsid w:val="00584E48"/>
    <w:rsid w:val="00586A6B"/>
    <w:rsid w:val="00586A7E"/>
    <w:rsid w:val="0058711B"/>
    <w:rsid w:val="00587455"/>
    <w:rsid w:val="005916F1"/>
    <w:rsid w:val="005925AD"/>
    <w:rsid w:val="00593295"/>
    <w:rsid w:val="0059357A"/>
    <w:rsid w:val="00593BA5"/>
    <w:rsid w:val="00593CA8"/>
    <w:rsid w:val="00595A4C"/>
    <w:rsid w:val="00596A44"/>
    <w:rsid w:val="00597178"/>
    <w:rsid w:val="005A0C7E"/>
    <w:rsid w:val="005A2AF7"/>
    <w:rsid w:val="005A32FB"/>
    <w:rsid w:val="005A4C72"/>
    <w:rsid w:val="005A4CB4"/>
    <w:rsid w:val="005A5339"/>
    <w:rsid w:val="005A55B2"/>
    <w:rsid w:val="005A68F4"/>
    <w:rsid w:val="005A7A02"/>
    <w:rsid w:val="005B0017"/>
    <w:rsid w:val="005B0977"/>
    <w:rsid w:val="005B0BF7"/>
    <w:rsid w:val="005B15FD"/>
    <w:rsid w:val="005B20F5"/>
    <w:rsid w:val="005B3AC2"/>
    <w:rsid w:val="005B405B"/>
    <w:rsid w:val="005B41D8"/>
    <w:rsid w:val="005B53A7"/>
    <w:rsid w:val="005B57B2"/>
    <w:rsid w:val="005B5C3F"/>
    <w:rsid w:val="005B5C92"/>
    <w:rsid w:val="005B5F5C"/>
    <w:rsid w:val="005B6555"/>
    <w:rsid w:val="005B72F9"/>
    <w:rsid w:val="005B7A84"/>
    <w:rsid w:val="005B7D6A"/>
    <w:rsid w:val="005B7F0E"/>
    <w:rsid w:val="005C09E5"/>
    <w:rsid w:val="005C22DE"/>
    <w:rsid w:val="005C4617"/>
    <w:rsid w:val="005C7EEF"/>
    <w:rsid w:val="005C7FDA"/>
    <w:rsid w:val="005D04E0"/>
    <w:rsid w:val="005D0785"/>
    <w:rsid w:val="005D1445"/>
    <w:rsid w:val="005D146E"/>
    <w:rsid w:val="005D1A20"/>
    <w:rsid w:val="005D2357"/>
    <w:rsid w:val="005D280D"/>
    <w:rsid w:val="005D2B32"/>
    <w:rsid w:val="005D37D4"/>
    <w:rsid w:val="005D4715"/>
    <w:rsid w:val="005D4880"/>
    <w:rsid w:val="005D4BDE"/>
    <w:rsid w:val="005D55F6"/>
    <w:rsid w:val="005D5CBE"/>
    <w:rsid w:val="005D69AD"/>
    <w:rsid w:val="005D6D85"/>
    <w:rsid w:val="005D7284"/>
    <w:rsid w:val="005D72F4"/>
    <w:rsid w:val="005E0F7F"/>
    <w:rsid w:val="005E1C66"/>
    <w:rsid w:val="005E22C9"/>
    <w:rsid w:val="005E2406"/>
    <w:rsid w:val="005E26C1"/>
    <w:rsid w:val="005E2A07"/>
    <w:rsid w:val="005E2D07"/>
    <w:rsid w:val="005E4FED"/>
    <w:rsid w:val="005E5406"/>
    <w:rsid w:val="005E5563"/>
    <w:rsid w:val="005E60C3"/>
    <w:rsid w:val="005F274D"/>
    <w:rsid w:val="005F36FA"/>
    <w:rsid w:val="005F3EDB"/>
    <w:rsid w:val="005F3F8D"/>
    <w:rsid w:val="005F582D"/>
    <w:rsid w:val="005F5DD2"/>
    <w:rsid w:val="005F64C8"/>
    <w:rsid w:val="006000AE"/>
    <w:rsid w:val="00601048"/>
    <w:rsid w:val="00601C48"/>
    <w:rsid w:val="006023BA"/>
    <w:rsid w:val="00602FD1"/>
    <w:rsid w:val="006031C7"/>
    <w:rsid w:val="0060353F"/>
    <w:rsid w:val="00603C3A"/>
    <w:rsid w:val="006050E7"/>
    <w:rsid w:val="00605DB6"/>
    <w:rsid w:val="006068D4"/>
    <w:rsid w:val="00606C53"/>
    <w:rsid w:val="00607382"/>
    <w:rsid w:val="006100EE"/>
    <w:rsid w:val="00611C37"/>
    <w:rsid w:val="00611CBA"/>
    <w:rsid w:val="00611E43"/>
    <w:rsid w:val="00612636"/>
    <w:rsid w:val="00615A7A"/>
    <w:rsid w:val="006167A9"/>
    <w:rsid w:val="0061722E"/>
    <w:rsid w:val="00617D21"/>
    <w:rsid w:val="00617E1C"/>
    <w:rsid w:val="00620E64"/>
    <w:rsid w:val="00621C43"/>
    <w:rsid w:val="00621E93"/>
    <w:rsid w:val="00623188"/>
    <w:rsid w:val="006260D9"/>
    <w:rsid w:val="00627806"/>
    <w:rsid w:val="00630FE8"/>
    <w:rsid w:val="00631FBB"/>
    <w:rsid w:val="0063297D"/>
    <w:rsid w:val="0063313C"/>
    <w:rsid w:val="006349E2"/>
    <w:rsid w:val="00634D43"/>
    <w:rsid w:val="006352CA"/>
    <w:rsid w:val="006356BB"/>
    <w:rsid w:val="00636CBB"/>
    <w:rsid w:val="00637632"/>
    <w:rsid w:val="0064114B"/>
    <w:rsid w:val="00641758"/>
    <w:rsid w:val="00641FFF"/>
    <w:rsid w:val="006436FE"/>
    <w:rsid w:val="0064420F"/>
    <w:rsid w:val="00644902"/>
    <w:rsid w:val="00644D45"/>
    <w:rsid w:val="00644E02"/>
    <w:rsid w:val="00645583"/>
    <w:rsid w:val="00645750"/>
    <w:rsid w:val="00646F7D"/>
    <w:rsid w:val="00647623"/>
    <w:rsid w:val="006501CE"/>
    <w:rsid w:val="006514BA"/>
    <w:rsid w:val="00651AA0"/>
    <w:rsid w:val="00652196"/>
    <w:rsid w:val="0065232E"/>
    <w:rsid w:val="00653383"/>
    <w:rsid w:val="0065439A"/>
    <w:rsid w:val="0065564E"/>
    <w:rsid w:val="006558EC"/>
    <w:rsid w:val="00656124"/>
    <w:rsid w:val="00660FB0"/>
    <w:rsid w:val="0066108F"/>
    <w:rsid w:val="006611E0"/>
    <w:rsid w:val="00661A45"/>
    <w:rsid w:val="006626F5"/>
    <w:rsid w:val="006639B3"/>
    <w:rsid w:val="00665D6A"/>
    <w:rsid w:val="006665FB"/>
    <w:rsid w:val="00666BE4"/>
    <w:rsid w:val="0066721F"/>
    <w:rsid w:val="00667C6E"/>
    <w:rsid w:val="00667EC6"/>
    <w:rsid w:val="00671041"/>
    <w:rsid w:val="00672740"/>
    <w:rsid w:val="00672D8D"/>
    <w:rsid w:val="00672ECB"/>
    <w:rsid w:val="00673D6F"/>
    <w:rsid w:val="006741A6"/>
    <w:rsid w:val="00675858"/>
    <w:rsid w:val="0067639B"/>
    <w:rsid w:val="006801B1"/>
    <w:rsid w:val="00680B6B"/>
    <w:rsid w:val="00682073"/>
    <w:rsid w:val="00682760"/>
    <w:rsid w:val="00683047"/>
    <w:rsid w:val="006837C0"/>
    <w:rsid w:val="00683A4B"/>
    <w:rsid w:val="00683D23"/>
    <w:rsid w:val="00683F75"/>
    <w:rsid w:val="00684265"/>
    <w:rsid w:val="00685C0B"/>
    <w:rsid w:val="00685E1D"/>
    <w:rsid w:val="006864A9"/>
    <w:rsid w:val="0068679D"/>
    <w:rsid w:val="0068776F"/>
    <w:rsid w:val="00687D36"/>
    <w:rsid w:val="00690866"/>
    <w:rsid w:val="00690C15"/>
    <w:rsid w:val="00690DA0"/>
    <w:rsid w:val="00690F18"/>
    <w:rsid w:val="00691796"/>
    <w:rsid w:val="0069185E"/>
    <w:rsid w:val="00692FB9"/>
    <w:rsid w:val="00695034"/>
    <w:rsid w:val="006961D8"/>
    <w:rsid w:val="00696F04"/>
    <w:rsid w:val="00696FD4"/>
    <w:rsid w:val="006973DD"/>
    <w:rsid w:val="0069795A"/>
    <w:rsid w:val="0069798C"/>
    <w:rsid w:val="006A02D4"/>
    <w:rsid w:val="006A032C"/>
    <w:rsid w:val="006A0D00"/>
    <w:rsid w:val="006A109A"/>
    <w:rsid w:val="006A1151"/>
    <w:rsid w:val="006A1619"/>
    <w:rsid w:val="006A1C4A"/>
    <w:rsid w:val="006A22A8"/>
    <w:rsid w:val="006A2C48"/>
    <w:rsid w:val="006A31AC"/>
    <w:rsid w:val="006A384A"/>
    <w:rsid w:val="006A504E"/>
    <w:rsid w:val="006A548F"/>
    <w:rsid w:val="006A5DF1"/>
    <w:rsid w:val="006A7F1D"/>
    <w:rsid w:val="006B00D0"/>
    <w:rsid w:val="006B0854"/>
    <w:rsid w:val="006B08C4"/>
    <w:rsid w:val="006B137A"/>
    <w:rsid w:val="006B1BC0"/>
    <w:rsid w:val="006B2A8D"/>
    <w:rsid w:val="006B2AF8"/>
    <w:rsid w:val="006B2EC6"/>
    <w:rsid w:val="006B3425"/>
    <w:rsid w:val="006B49D7"/>
    <w:rsid w:val="006B517F"/>
    <w:rsid w:val="006B57EF"/>
    <w:rsid w:val="006B58E3"/>
    <w:rsid w:val="006B6DF8"/>
    <w:rsid w:val="006B6E36"/>
    <w:rsid w:val="006B6FC0"/>
    <w:rsid w:val="006B743E"/>
    <w:rsid w:val="006B7922"/>
    <w:rsid w:val="006B7F8D"/>
    <w:rsid w:val="006C04DC"/>
    <w:rsid w:val="006C0B94"/>
    <w:rsid w:val="006C11A2"/>
    <w:rsid w:val="006C1451"/>
    <w:rsid w:val="006C1A69"/>
    <w:rsid w:val="006C1C7C"/>
    <w:rsid w:val="006C221F"/>
    <w:rsid w:val="006C31E0"/>
    <w:rsid w:val="006C376F"/>
    <w:rsid w:val="006C3B20"/>
    <w:rsid w:val="006C4703"/>
    <w:rsid w:val="006C587A"/>
    <w:rsid w:val="006C6639"/>
    <w:rsid w:val="006C6778"/>
    <w:rsid w:val="006C6A0D"/>
    <w:rsid w:val="006C6A6D"/>
    <w:rsid w:val="006C7A4C"/>
    <w:rsid w:val="006D0256"/>
    <w:rsid w:val="006D03E1"/>
    <w:rsid w:val="006D0C82"/>
    <w:rsid w:val="006D14CF"/>
    <w:rsid w:val="006D184E"/>
    <w:rsid w:val="006D2489"/>
    <w:rsid w:val="006D29F1"/>
    <w:rsid w:val="006D45C6"/>
    <w:rsid w:val="006D48FC"/>
    <w:rsid w:val="006D5B9B"/>
    <w:rsid w:val="006D5D72"/>
    <w:rsid w:val="006D64CE"/>
    <w:rsid w:val="006D6C3A"/>
    <w:rsid w:val="006D75B0"/>
    <w:rsid w:val="006D7F8A"/>
    <w:rsid w:val="006E0450"/>
    <w:rsid w:val="006E09A2"/>
    <w:rsid w:val="006E0B5F"/>
    <w:rsid w:val="006E0C51"/>
    <w:rsid w:val="006E0D6B"/>
    <w:rsid w:val="006E11F4"/>
    <w:rsid w:val="006E1826"/>
    <w:rsid w:val="006E29F4"/>
    <w:rsid w:val="006E327A"/>
    <w:rsid w:val="006E6CAB"/>
    <w:rsid w:val="006E7F13"/>
    <w:rsid w:val="006F00E7"/>
    <w:rsid w:val="006F04B7"/>
    <w:rsid w:val="006F0722"/>
    <w:rsid w:val="006F0942"/>
    <w:rsid w:val="006F119C"/>
    <w:rsid w:val="006F166D"/>
    <w:rsid w:val="006F1C5C"/>
    <w:rsid w:val="006F24A5"/>
    <w:rsid w:val="006F25E4"/>
    <w:rsid w:val="006F2B0B"/>
    <w:rsid w:val="006F3965"/>
    <w:rsid w:val="006F3EE2"/>
    <w:rsid w:val="006F40A0"/>
    <w:rsid w:val="006F4B9D"/>
    <w:rsid w:val="006F4BD6"/>
    <w:rsid w:val="006F56F1"/>
    <w:rsid w:val="006F5821"/>
    <w:rsid w:val="006F5EF9"/>
    <w:rsid w:val="006F7082"/>
    <w:rsid w:val="00700402"/>
    <w:rsid w:val="00700B68"/>
    <w:rsid w:val="00700B87"/>
    <w:rsid w:val="00701988"/>
    <w:rsid w:val="00701DC1"/>
    <w:rsid w:val="0070316E"/>
    <w:rsid w:val="00703E48"/>
    <w:rsid w:val="00704C6E"/>
    <w:rsid w:val="00706241"/>
    <w:rsid w:val="007066E4"/>
    <w:rsid w:val="00707762"/>
    <w:rsid w:val="007103AE"/>
    <w:rsid w:val="0071093F"/>
    <w:rsid w:val="0071131E"/>
    <w:rsid w:val="00711935"/>
    <w:rsid w:val="00711D06"/>
    <w:rsid w:val="00711E33"/>
    <w:rsid w:val="007138B9"/>
    <w:rsid w:val="00713B5D"/>
    <w:rsid w:val="00713E44"/>
    <w:rsid w:val="0071409E"/>
    <w:rsid w:val="0071496A"/>
    <w:rsid w:val="0071594D"/>
    <w:rsid w:val="007159CA"/>
    <w:rsid w:val="00716F81"/>
    <w:rsid w:val="00722359"/>
    <w:rsid w:val="007224DD"/>
    <w:rsid w:val="007237BB"/>
    <w:rsid w:val="00723BB9"/>
    <w:rsid w:val="00723D85"/>
    <w:rsid w:val="0072522B"/>
    <w:rsid w:val="007255EB"/>
    <w:rsid w:val="007257BD"/>
    <w:rsid w:val="00725AE1"/>
    <w:rsid w:val="007267CA"/>
    <w:rsid w:val="00726B74"/>
    <w:rsid w:val="00727459"/>
    <w:rsid w:val="007275C5"/>
    <w:rsid w:val="007279F5"/>
    <w:rsid w:val="00727D5E"/>
    <w:rsid w:val="00731089"/>
    <w:rsid w:val="007318E3"/>
    <w:rsid w:val="00731A22"/>
    <w:rsid w:val="007324C0"/>
    <w:rsid w:val="00732CF9"/>
    <w:rsid w:val="00732DE8"/>
    <w:rsid w:val="00733429"/>
    <w:rsid w:val="0073345D"/>
    <w:rsid w:val="00733AF2"/>
    <w:rsid w:val="00734796"/>
    <w:rsid w:val="00735272"/>
    <w:rsid w:val="00735A49"/>
    <w:rsid w:val="00735B45"/>
    <w:rsid w:val="00735E9A"/>
    <w:rsid w:val="00736E87"/>
    <w:rsid w:val="0073714B"/>
    <w:rsid w:val="00737C60"/>
    <w:rsid w:val="007403F8"/>
    <w:rsid w:val="00740869"/>
    <w:rsid w:val="00743C3D"/>
    <w:rsid w:val="00743F82"/>
    <w:rsid w:val="0074448E"/>
    <w:rsid w:val="0074483E"/>
    <w:rsid w:val="007449C7"/>
    <w:rsid w:val="00745D20"/>
    <w:rsid w:val="00746430"/>
    <w:rsid w:val="007466A4"/>
    <w:rsid w:val="007471B8"/>
    <w:rsid w:val="007474A2"/>
    <w:rsid w:val="00747703"/>
    <w:rsid w:val="007478F5"/>
    <w:rsid w:val="00750505"/>
    <w:rsid w:val="00751606"/>
    <w:rsid w:val="0075280A"/>
    <w:rsid w:val="00752C16"/>
    <w:rsid w:val="007538BB"/>
    <w:rsid w:val="00753EFD"/>
    <w:rsid w:val="00754061"/>
    <w:rsid w:val="00755509"/>
    <w:rsid w:val="0075650A"/>
    <w:rsid w:val="00757607"/>
    <w:rsid w:val="0075768B"/>
    <w:rsid w:val="00760169"/>
    <w:rsid w:val="00760E7D"/>
    <w:rsid w:val="0076129A"/>
    <w:rsid w:val="00761999"/>
    <w:rsid w:val="007622B5"/>
    <w:rsid w:val="00764778"/>
    <w:rsid w:val="00765426"/>
    <w:rsid w:val="00765BBD"/>
    <w:rsid w:val="00765C5E"/>
    <w:rsid w:val="0076603E"/>
    <w:rsid w:val="00767917"/>
    <w:rsid w:val="00770847"/>
    <w:rsid w:val="00771A9C"/>
    <w:rsid w:val="007725D3"/>
    <w:rsid w:val="00772854"/>
    <w:rsid w:val="00773D50"/>
    <w:rsid w:val="00773F88"/>
    <w:rsid w:val="0078005E"/>
    <w:rsid w:val="00780DB0"/>
    <w:rsid w:val="00780E1C"/>
    <w:rsid w:val="007811C9"/>
    <w:rsid w:val="00781A1E"/>
    <w:rsid w:val="00782301"/>
    <w:rsid w:val="00782366"/>
    <w:rsid w:val="00782422"/>
    <w:rsid w:val="00782AB4"/>
    <w:rsid w:val="00782D4C"/>
    <w:rsid w:val="00782E0B"/>
    <w:rsid w:val="007832B3"/>
    <w:rsid w:val="007839FE"/>
    <w:rsid w:val="00784949"/>
    <w:rsid w:val="00784E1F"/>
    <w:rsid w:val="00784F67"/>
    <w:rsid w:val="00785335"/>
    <w:rsid w:val="00787281"/>
    <w:rsid w:val="00787F33"/>
    <w:rsid w:val="007909D8"/>
    <w:rsid w:val="00790B3E"/>
    <w:rsid w:val="0079236C"/>
    <w:rsid w:val="00794313"/>
    <w:rsid w:val="00794E6B"/>
    <w:rsid w:val="00795A4D"/>
    <w:rsid w:val="00796529"/>
    <w:rsid w:val="00796C86"/>
    <w:rsid w:val="007975AA"/>
    <w:rsid w:val="007A0329"/>
    <w:rsid w:val="007A0615"/>
    <w:rsid w:val="007A0F02"/>
    <w:rsid w:val="007A0F1A"/>
    <w:rsid w:val="007A1344"/>
    <w:rsid w:val="007A2ACA"/>
    <w:rsid w:val="007A2E30"/>
    <w:rsid w:val="007A2E54"/>
    <w:rsid w:val="007A324E"/>
    <w:rsid w:val="007A3880"/>
    <w:rsid w:val="007A3A22"/>
    <w:rsid w:val="007A3FAE"/>
    <w:rsid w:val="007A411E"/>
    <w:rsid w:val="007A4377"/>
    <w:rsid w:val="007A4DE0"/>
    <w:rsid w:val="007A5228"/>
    <w:rsid w:val="007A52DA"/>
    <w:rsid w:val="007A5E33"/>
    <w:rsid w:val="007A6432"/>
    <w:rsid w:val="007A6A42"/>
    <w:rsid w:val="007A73BF"/>
    <w:rsid w:val="007A79A7"/>
    <w:rsid w:val="007B0751"/>
    <w:rsid w:val="007B0767"/>
    <w:rsid w:val="007B0CA4"/>
    <w:rsid w:val="007B0DBB"/>
    <w:rsid w:val="007B2206"/>
    <w:rsid w:val="007B3D98"/>
    <w:rsid w:val="007B4451"/>
    <w:rsid w:val="007B4768"/>
    <w:rsid w:val="007B4928"/>
    <w:rsid w:val="007B5671"/>
    <w:rsid w:val="007B5DCC"/>
    <w:rsid w:val="007B5EAB"/>
    <w:rsid w:val="007B6C33"/>
    <w:rsid w:val="007B6F55"/>
    <w:rsid w:val="007B7213"/>
    <w:rsid w:val="007C4B6A"/>
    <w:rsid w:val="007C4DB2"/>
    <w:rsid w:val="007C58EF"/>
    <w:rsid w:val="007C5F47"/>
    <w:rsid w:val="007C6626"/>
    <w:rsid w:val="007C6734"/>
    <w:rsid w:val="007C6BAE"/>
    <w:rsid w:val="007C7D4F"/>
    <w:rsid w:val="007D00C1"/>
    <w:rsid w:val="007D062A"/>
    <w:rsid w:val="007D0E74"/>
    <w:rsid w:val="007D1125"/>
    <w:rsid w:val="007D152C"/>
    <w:rsid w:val="007D1773"/>
    <w:rsid w:val="007D232D"/>
    <w:rsid w:val="007D326C"/>
    <w:rsid w:val="007D3412"/>
    <w:rsid w:val="007D4C9E"/>
    <w:rsid w:val="007D5F50"/>
    <w:rsid w:val="007D659C"/>
    <w:rsid w:val="007D668A"/>
    <w:rsid w:val="007D69F5"/>
    <w:rsid w:val="007D76B1"/>
    <w:rsid w:val="007D7B4B"/>
    <w:rsid w:val="007D7C50"/>
    <w:rsid w:val="007E0680"/>
    <w:rsid w:val="007E1F56"/>
    <w:rsid w:val="007E2A35"/>
    <w:rsid w:val="007E356E"/>
    <w:rsid w:val="007E4357"/>
    <w:rsid w:val="007E5240"/>
    <w:rsid w:val="007E55ED"/>
    <w:rsid w:val="007E62D6"/>
    <w:rsid w:val="007E67E4"/>
    <w:rsid w:val="007F0681"/>
    <w:rsid w:val="007F117E"/>
    <w:rsid w:val="007F161C"/>
    <w:rsid w:val="007F170F"/>
    <w:rsid w:val="007F1E0F"/>
    <w:rsid w:val="007F2679"/>
    <w:rsid w:val="007F28C5"/>
    <w:rsid w:val="007F2C48"/>
    <w:rsid w:val="007F34A8"/>
    <w:rsid w:val="007F45EE"/>
    <w:rsid w:val="007F51EA"/>
    <w:rsid w:val="007F54B0"/>
    <w:rsid w:val="007F72D9"/>
    <w:rsid w:val="007F79F7"/>
    <w:rsid w:val="00800E05"/>
    <w:rsid w:val="00801256"/>
    <w:rsid w:val="0080184A"/>
    <w:rsid w:val="008021C7"/>
    <w:rsid w:val="008028F1"/>
    <w:rsid w:val="00802BC8"/>
    <w:rsid w:val="00802EB4"/>
    <w:rsid w:val="008034FD"/>
    <w:rsid w:val="00803B5D"/>
    <w:rsid w:val="00803D8A"/>
    <w:rsid w:val="00806183"/>
    <w:rsid w:val="00806A7C"/>
    <w:rsid w:val="00807574"/>
    <w:rsid w:val="00810D9A"/>
    <w:rsid w:val="00811AA0"/>
    <w:rsid w:val="0081374B"/>
    <w:rsid w:val="008149FD"/>
    <w:rsid w:val="00816293"/>
    <w:rsid w:val="00816593"/>
    <w:rsid w:val="0081754B"/>
    <w:rsid w:val="0081757D"/>
    <w:rsid w:val="008176F8"/>
    <w:rsid w:val="00817EDD"/>
    <w:rsid w:val="0082096B"/>
    <w:rsid w:val="00820BE0"/>
    <w:rsid w:val="00821E9B"/>
    <w:rsid w:val="00822215"/>
    <w:rsid w:val="00823028"/>
    <w:rsid w:val="008238F1"/>
    <w:rsid w:val="008240A6"/>
    <w:rsid w:val="008243FC"/>
    <w:rsid w:val="00825CFB"/>
    <w:rsid w:val="008264C2"/>
    <w:rsid w:val="00826846"/>
    <w:rsid w:val="00826D1B"/>
    <w:rsid w:val="00826E2F"/>
    <w:rsid w:val="008270F0"/>
    <w:rsid w:val="00827E6E"/>
    <w:rsid w:val="00827E8C"/>
    <w:rsid w:val="008301B2"/>
    <w:rsid w:val="00830949"/>
    <w:rsid w:val="00830C8B"/>
    <w:rsid w:val="00831405"/>
    <w:rsid w:val="008317AB"/>
    <w:rsid w:val="008337A2"/>
    <w:rsid w:val="00833FAB"/>
    <w:rsid w:val="00835478"/>
    <w:rsid w:val="008354F3"/>
    <w:rsid w:val="00835C49"/>
    <w:rsid w:val="00835D48"/>
    <w:rsid w:val="0083754A"/>
    <w:rsid w:val="008376C9"/>
    <w:rsid w:val="00841986"/>
    <w:rsid w:val="00841A38"/>
    <w:rsid w:val="00841CD9"/>
    <w:rsid w:val="00841D9F"/>
    <w:rsid w:val="008439FD"/>
    <w:rsid w:val="00845404"/>
    <w:rsid w:val="008455D8"/>
    <w:rsid w:val="00846315"/>
    <w:rsid w:val="00847839"/>
    <w:rsid w:val="00847EDA"/>
    <w:rsid w:val="00847F5A"/>
    <w:rsid w:val="00851A65"/>
    <w:rsid w:val="00851DB2"/>
    <w:rsid w:val="00852E1C"/>
    <w:rsid w:val="0085349E"/>
    <w:rsid w:val="00853769"/>
    <w:rsid w:val="00854023"/>
    <w:rsid w:val="00854187"/>
    <w:rsid w:val="00855185"/>
    <w:rsid w:val="0085520B"/>
    <w:rsid w:val="00855708"/>
    <w:rsid w:val="00855776"/>
    <w:rsid w:val="00855791"/>
    <w:rsid w:val="00855A68"/>
    <w:rsid w:val="00856072"/>
    <w:rsid w:val="00856A02"/>
    <w:rsid w:val="00856BB6"/>
    <w:rsid w:val="00857036"/>
    <w:rsid w:val="00857BBD"/>
    <w:rsid w:val="00861DBF"/>
    <w:rsid w:val="00862CD7"/>
    <w:rsid w:val="00862E8C"/>
    <w:rsid w:val="00863395"/>
    <w:rsid w:val="00863502"/>
    <w:rsid w:val="00863C32"/>
    <w:rsid w:val="00864733"/>
    <w:rsid w:val="008667D6"/>
    <w:rsid w:val="00866B89"/>
    <w:rsid w:val="00866B93"/>
    <w:rsid w:val="00867B8C"/>
    <w:rsid w:val="008703AD"/>
    <w:rsid w:val="008708A1"/>
    <w:rsid w:val="00870AFF"/>
    <w:rsid w:val="00870B0A"/>
    <w:rsid w:val="00872371"/>
    <w:rsid w:val="0087250E"/>
    <w:rsid w:val="008756F4"/>
    <w:rsid w:val="0087595A"/>
    <w:rsid w:val="00875A1E"/>
    <w:rsid w:val="0087601F"/>
    <w:rsid w:val="00876242"/>
    <w:rsid w:val="0087678C"/>
    <w:rsid w:val="00876918"/>
    <w:rsid w:val="00877923"/>
    <w:rsid w:val="008800CC"/>
    <w:rsid w:val="00880EFC"/>
    <w:rsid w:val="00881208"/>
    <w:rsid w:val="00882492"/>
    <w:rsid w:val="00882A1E"/>
    <w:rsid w:val="00882F3E"/>
    <w:rsid w:val="008836D4"/>
    <w:rsid w:val="00883DD8"/>
    <w:rsid w:val="00883E47"/>
    <w:rsid w:val="00884632"/>
    <w:rsid w:val="00884C7D"/>
    <w:rsid w:val="00884FCB"/>
    <w:rsid w:val="00885135"/>
    <w:rsid w:val="00885CD3"/>
    <w:rsid w:val="00886170"/>
    <w:rsid w:val="0088703E"/>
    <w:rsid w:val="00887069"/>
    <w:rsid w:val="00887568"/>
    <w:rsid w:val="008916B2"/>
    <w:rsid w:val="00891EEA"/>
    <w:rsid w:val="008938DE"/>
    <w:rsid w:val="00895765"/>
    <w:rsid w:val="00895CAA"/>
    <w:rsid w:val="00895ECC"/>
    <w:rsid w:val="00895F67"/>
    <w:rsid w:val="0089609D"/>
    <w:rsid w:val="00896B5A"/>
    <w:rsid w:val="00897030"/>
    <w:rsid w:val="008A04DF"/>
    <w:rsid w:val="008A06C2"/>
    <w:rsid w:val="008A3682"/>
    <w:rsid w:val="008A3B2A"/>
    <w:rsid w:val="008A3E4C"/>
    <w:rsid w:val="008A4C14"/>
    <w:rsid w:val="008A4D2B"/>
    <w:rsid w:val="008A5CCC"/>
    <w:rsid w:val="008A60F5"/>
    <w:rsid w:val="008A62CD"/>
    <w:rsid w:val="008A6EEA"/>
    <w:rsid w:val="008A7889"/>
    <w:rsid w:val="008B0B1F"/>
    <w:rsid w:val="008B1489"/>
    <w:rsid w:val="008B1851"/>
    <w:rsid w:val="008B18AD"/>
    <w:rsid w:val="008B1F4B"/>
    <w:rsid w:val="008B33DD"/>
    <w:rsid w:val="008B37A7"/>
    <w:rsid w:val="008B3AD6"/>
    <w:rsid w:val="008B438A"/>
    <w:rsid w:val="008B43AF"/>
    <w:rsid w:val="008B45A4"/>
    <w:rsid w:val="008B4C93"/>
    <w:rsid w:val="008B4F2D"/>
    <w:rsid w:val="008B612B"/>
    <w:rsid w:val="008B77E6"/>
    <w:rsid w:val="008B7CC3"/>
    <w:rsid w:val="008C0EA5"/>
    <w:rsid w:val="008C1BDF"/>
    <w:rsid w:val="008C254F"/>
    <w:rsid w:val="008C3474"/>
    <w:rsid w:val="008C5382"/>
    <w:rsid w:val="008C5DCC"/>
    <w:rsid w:val="008C6CE4"/>
    <w:rsid w:val="008C707B"/>
    <w:rsid w:val="008D06A6"/>
    <w:rsid w:val="008D07B2"/>
    <w:rsid w:val="008D0D16"/>
    <w:rsid w:val="008D0EFA"/>
    <w:rsid w:val="008D1C88"/>
    <w:rsid w:val="008D2114"/>
    <w:rsid w:val="008D28DA"/>
    <w:rsid w:val="008D370E"/>
    <w:rsid w:val="008D3E32"/>
    <w:rsid w:val="008D45FD"/>
    <w:rsid w:val="008D5144"/>
    <w:rsid w:val="008D6196"/>
    <w:rsid w:val="008D681F"/>
    <w:rsid w:val="008D79B6"/>
    <w:rsid w:val="008E0115"/>
    <w:rsid w:val="008E0367"/>
    <w:rsid w:val="008E0BE4"/>
    <w:rsid w:val="008E1870"/>
    <w:rsid w:val="008E25ED"/>
    <w:rsid w:val="008E274D"/>
    <w:rsid w:val="008E34CC"/>
    <w:rsid w:val="008E5C22"/>
    <w:rsid w:val="008E5FBE"/>
    <w:rsid w:val="008E6E2B"/>
    <w:rsid w:val="008E7B90"/>
    <w:rsid w:val="008F1030"/>
    <w:rsid w:val="008F17B3"/>
    <w:rsid w:val="008F19F4"/>
    <w:rsid w:val="008F22A7"/>
    <w:rsid w:val="008F25ED"/>
    <w:rsid w:val="008F27AE"/>
    <w:rsid w:val="008F328F"/>
    <w:rsid w:val="008F3840"/>
    <w:rsid w:val="008F49B5"/>
    <w:rsid w:val="008F512F"/>
    <w:rsid w:val="008F5161"/>
    <w:rsid w:val="008F55AF"/>
    <w:rsid w:val="008F565C"/>
    <w:rsid w:val="008F756F"/>
    <w:rsid w:val="008F7BFB"/>
    <w:rsid w:val="009003FD"/>
    <w:rsid w:val="00900D1A"/>
    <w:rsid w:val="00900E2E"/>
    <w:rsid w:val="00901DA9"/>
    <w:rsid w:val="00902209"/>
    <w:rsid w:val="00902D60"/>
    <w:rsid w:val="0090311E"/>
    <w:rsid w:val="00903B54"/>
    <w:rsid w:val="009040AF"/>
    <w:rsid w:val="009047AD"/>
    <w:rsid w:val="0090580F"/>
    <w:rsid w:val="00905CC6"/>
    <w:rsid w:val="00907B4F"/>
    <w:rsid w:val="00910CB7"/>
    <w:rsid w:val="00910ECB"/>
    <w:rsid w:val="0091225E"/>
    <w:rsid w:val="009126DF"/>
    <w:rsid w:val="00912E91"/>
    <w:rsid w:val="009132FF"/>
    <w:rsid w:val="00917601"/>
    <w:rsid w:val="009176E8"/>
    <w:rsid w:val="00920944"/>
    <w:rsid w:val="00920E92"/>
    <w:rsid w:val="00921037"/>
    <w:rsid w:val="009214F5"/>
    <w:rsid w:val="0092252B"/>
    <w:rsid w:val="0092259A"/>
    <w:rsid w:val="00923489"/>
    <w:rsid w:val="009235C8"/>
    <w:rsid w:val="00924717"/>
    <w:rsid w:val="00924749"/>
    <w:rsid w:val="00924E5E"/>
    <w:rsid w:val="009255CB"/>
    <w:rsid w:val="0092711D"/>
    <w:rsid w:val="009277A9"/>
    <w:rsid w:val="00927E5C"/>
    <w:rsid w:val="0093029D"/>
    <w:rsid w:val="00930408"/>
    <w:rsid w:val="00930D63"/>
    <w:rsid w:val="00930E36"/>
    <w:rsid w:val="00931646"/>
    <w:rsid w:val="009317E1"/>
    <w:rsid w:val="009321D7"/>
    <w:rsid w:val="00932CD8"/>
    <w:rsid w:val="00932E9D"/>
    <w:rsid w:val="0093368F"/>
    <w:rsid w:val="009339E6"/>
    <w:rsid w:val="00933FB4"/>
    <w:rsid w:val="00934454"/>
    <w:rsid w:val="00934ABB"/>
    <w:rsid w:val="00935059"/>
    <w:rsid w:val="009356CF"/>
    <w:rsid w:val="009356FF"/>
    <w:rsid w:val="00935C9C"/>
    <w:rsid w:val="00935DBC"/>
    <w:rsid w:val="00935E18"/>
    <w:rsid w:val="0093656E"/>
    <w:rsid w:val="00936F50"/>
    <w:rsid w:val="0093713B"/>
    <w:rsid w:val="009375E7"/>
    <w:rsid w:val="0093797E"/>
    <w:rsid w:val="009402F3"/>
    <w:rsid w:val="00940702"/>
    <w:rsid w:val="00940E3F"/>
    <w:rsid w:val="00941893"/>
    <w:rsid w:val="0094217E"/>
    <w:rsid w:val="00942383"/>
    <w:rsid w:val="009423E2"/>
    <w:rsid w:val="00942800"/>
    <w:rsid w:val="00942972"/>
    <w:rsid w:val="00942A2D"/>
    <w:rsid w:val="00943561"/>
    <w:rsid w:val="00943576"/>
    <w:rsid w:val="00944A82"/>
    <w:rsid w:val="00945328"/>
    <w:rsid w:val="00946088"/>
    <w:rsid w:val="00946B97"/>
    <w:rsid w:val="009479AC"/>
    <w:rsid w:val="00947C70"/>
    <w:rsid w:val="0095033E"/>
    <w:rsid w:val="00950593"/>
    <w:rsid w:val="00950B72"/>
    <w:rsid w:val="00951CB2"/>
    <w:rsid w:val="00951F65"/>
    <w:rsid w:val="00952092"/>
    <w:rsid w:val="00952C09"/>
    <w:rsid w:val="009546D7"/>
    <w:rsid w:val="00954801"/>
    <w:rsid w:val="009549D6"/>
    <w:rsid w:val="009556F8"/>
    <w:rsid w:val="00956112"/>
    <w:rsid w:val="00956E8F"/>
    <w:rsid w:val="0095794D"/>
    <w:rsid w:val="00960C2A"/>
    <w:rsid w:val="00960D10"/>
    <w:rsid w:val="0096158C"/>
    <w:rsid w:val="00962C62"/>
    <w:rsid w:val="00963050"/>
    <w:rsid w:val="009633CA"/>
    <w:rsid w:val="00964A66"/>
    <w:rsid w:val="009652D3"/>
    <w:rsid w:val="0096559D"/>
    <w:rsid w:val="00965C11"/>
    <w:rsid w:val="00966148"/>
    <w:rsid w:val="00966614"/>
    <w:rsid w:val="009675DA"/>
    <w:rsid w:val="00967799"/>
    <w:rsid w:val="009705F2"/>
    <w:rsid w:val="009717DC"/>
    <w:rsid w:val="0097194B"/>
    <w:rsid w:val="00971F79"/>
    <w:rsid w:val="009733D8"/>
    <w:rsid w:val="009735A6"/>
    <w:rsid w:val="00975A2E"/>
    <w:rsid w:val="00975AE1"/>
    <w:rsid w:val="00975C6F"/>
    <w:rsid w:val="009762C2"/>
    <w:rsid w:val="009764D3"/>
    <w:rsid w:val="0097731B"/>
    <w:rsid w:val="00977B29"/>
    <w:rsid w:val="00977D0A"/>
    <w:rsid w:val="0098058A"/>
    <w:rsid w:val="00981199"/>
    <w:rsid w:val="009811EE"/>
    <w:rsid w:val="00982825"/>
    <w:rsid w:val="00983A56"/>
    <w:rsid w:val="00983A66"/>
    <w:rsid w:val="009840CA"/>
    <w:rsid w:val="00984722"/>
    <w:rsid w:val="00985006"/>
    <w:rsid w:val="0098507D"/>
    <w:rsid w:val="00985871"/>
    <w:rsid w:val="00985F92"/>
    <w:rsid w:val="009861FA"/>
    <w:rsid w:val="00986429"/>
    <w:rsid w:val="009866D5"/>
    <w:rsid w:val="00986B09"/>
    <w:rsid w:val="00986E4D"/>
    <w:rsid w:val="009871CB"/>
    <w:rsid w:val="00987958"/>
    <w:rsid w:val="009901AA"/>
    <w:rsid w:val="00990464"/>
    <w:rsid w:val="0099122C"/>
    <w:rsid w:val="009914B7"/>
    <w:rsid w:val="009917AB"/>
    <w:rsid w:val="009917D8"/>
    <w:rsid w:val="00992DF0"/>
    <w:rsid w:val="00992F6B"/>
    <w:rsid w:val="0099321B"/>
    <w:rsid w:val="00994B5E"/>
    <w:rsid w:val="00994F87"/>
    <w:rsid w:val="00995873"/>
    <w:rsid w:val="009958EE"/>
    <w:rsid w:val="00995B6B"/>
    <w:rsid w:val="00995CFA"/>
    <w:rsid w:val="00996642"/>
    <w:rsid w:val="00996BF0"/>
    <w:rsid w:val="00996E39"/>
    <w:rsid w:val="0099767B"/>
    <w:rsid w:val="009A001A"/>
    <w:rsid w:val="009A04E2"/>
    <w:rsid w:val="009A1039"/>
    <w:rsid w:val="009A3B64"/>
    <w:rsid w:val="009A3DE2"/>
    <w:rsid w:val="009A467F"/>
    <w:rsid w:val="009A46F3"/>
    <w:rsid w:val="009A49B4"/>
    <w:rsid w:val="009A5D60"/>
    <w:rsid w:val="009A6E90"/>
    <w:rsid w:val="009A7946"/>
    <w:rsid w:val="009A7C4D"/>
    <w:rsid w:val="009A7E7D"/>
    <w:rsid w:val="009B0284"/>
    <w:rsid w:val="009B061F"/>
    <w:rsid w:val="009B0918"/>
    <w:rsid w:val="009B145A"/>
    <w:rsid w:val="009B1904"/>
    <w:rsid w:val="009B3C18"/>
    <w:rsid w:val="009B3D3A"/>
    <w:rsid w:val="009B4000"/>
    <w:rsid w:val="009B5C01"/>
    <w:rsid w:val="009B69D4"/>
    <w:rsid w:val="009B7058"/>
    <w:rsid w:val="009B7BB0"/>
    <w:rsid w:val="009B7E38"/>
    <w:rsid w:val="009B7E4C"/>
    <w:rsid w:val="009B7F97"/>
    <w:rsid w:val="009C20AB"/>
    <w:rsid w:val="009C3C26"/>
    <w:rsid w:val="009C4DCC"/>
    <w:rsid w:val="009C7373"/>
    <w:rsid w:val="009C7771"/>
    <w:rsid w:val="009D0089"/>
    <w:rsid w:val="009D00E6"/>
    <w:rsid w:val="009D0ED6"/>
    <w:rsid w:val="009D102E"/>
    <w:rsid w:val="009D145D"/>
    <w:rsid w:val="009D21F5"/>
    <w:rsid w:val="009D2491"/>
    <w:rsid w:val="009D32C3"/>
    <w:rsid w:val="009D35B9"/>
    <w:rsid w:val="009D387C"/>
    <w:rsid w:val="009D4247"/>
    <w:rsid w:val="009D4387"/>
    <w:rsid w:val="009D4CD6"/>
    <w:rsid w:val="009D56B7"/>
    <w:rsid w:val="009D585D"/>
    <w:rsid w:val="009D6340"/>
    <w:rsid w:val="009D7508"/>
    <w:rsid w:val="009D79DC"/>
    <w:rsid w:val="009D7A7E"/>
    <w:rsid w:val="009E0BD3"/>
    <w:rsid w:val="009E1B21"/>
    <w:rsid w:val="009E272F"/>
    <w:rsid w:val="009E3CAD"/>
    <w:rsid w:val="009E3CDD"/>
    <w:rsid w:val="009E41D9"/>
    <w:rsid w:val="009E48FB"/>
    <w:rsid w:val="009E59D6"/>
    <w:rsid w:val="009E5C63"/>
    <w:rsid w:val="009E6EDD"/>
    <w:rsid w:val="009F10E2"/>
    <w:rsid w:val="009F1C88"/>
    <w:rsid w:val="009F2469"/>
    <w:rsid w:val="009F3ADC"/>
    <w:rsid w:val="009F493F"/>
    <w:rsid w:val="009F7307"/>
    <w:rsid w:val="009F73CD"/>
    <w:rsid w:val="00A016BF"/>
    <w:rsid w:val="00A01E57"/>
    <w:rsid w:val="00A01E81"/>
    <w:rsid w:val="00A01F49"/>
    <w:rsid w:val="00A02C79"/>
    <w:rsid w:val="00A02EC7"/>
    <w:rsid w:val="00A03118"/>
    <w:rsid w:val="00A035D7"/>
    <w:rsid w:val="00A036D3"/>
    <w:rsid w:val="00A040AB"/>
    <w:rsid w:val="00A0457F"/>
    <w:rsid w:val="00A04639"/>
    <w:rsid w:val="00A05D1D"/>
    <w:rsid w:val="00A07080"/>
    <w:rsid w:val="00A0740D"/>
    <w:rsid w:val="00A07683"/>
    <w:rsid w:val="00A1087C"/>
    <w:rsid w:val="00A12C8C"/>
    <w:rsid w:val="00A13658"/>
    <w:rsid w:val="00A154E1"/>
    <w:rsid w:val="00A1613D"/>
    <w:rsid w:val="00A16274"/>
    <w:rsid w:val="00A17D6E"/>
    <w:rsid w:val="00A2150E"/>
    <w:rsid w:val="00A21B62"/>
    <w:rsid w:val="00A2258B"/>
    <w:rsid w:val="00A226DB"/>
    <w:rsid w:val="00A22BBA"/>
    <w:rsid w:val="00A22C65"/>
    <w:rsid w:val="00A22D5F"/>
    <w:rsid w:val="00A22EDD"/>
    <w:rsid w:val="00A22F3C"/>
    <w:rsid w:val="00A23366"/>
    <w:rsid w:val="00A23D8D"/>
    <w:rsid w:val="00A240E2"/>
    <w:rsid w:val="00A24FEF"/>
    <w:rsid w:val="00A257E3"/>
    <w:rsid w:val="00A269C1"/>
    <w:rsid w:val="00A300BA"/>
    <w:rsid w:val="00A3167B"/>
    <w:rsid w:val="00A31B59"/>
    <w:rsid w:val="00A32143"/>
    <w:rsid w:val="00A323D7"/>
    <w:rsid w:val="00A32AA9"/>
    <w:rsid w:val="00A333AE"/>
    <w:rsid w:val="00A34A83"/>
    <w:rsid w:val="00A3502E"/>
    <w:rsid w:val="00A36364"/>
    <w:rsid w:val="00A36538"/>
    <w:rsid w:val="00A36F9E"/>
    <w:rsid w:val="00A37974"/>
    <w:rsid w:val="00A40023"/>
    <w:rsid w:val="00A40498"/>
    <w:rsid w:val="00A419E4"/>
    <w:rsid w:val="00A41C13"/>
    <w:rsid w:val="00A42842"/>
    <w:rsid w:val="00A4369D"/>
    <w:rsid w:val="00A43DEC"/>
    <w:rsid w:val="00A4480C"/>
    <w:rsid w:val="00A453A0"/>
    <w:rsid w:val="00A4593F"/>
    <w:rsid w:val="00A46C7D"/>
    <w:rsid w:val="00A47C59"/>
    <w:rsid w:val="00A5080D"/>
    <w:rsid w:val="00A50B10"/>
    <w:rsid w:val="00A51BD9"/>
    <w:rsid w:val="00A51C4D"/>
    <w:rsid w:val="00A52AEF"/>
    <w:rsid w:val="00A54F8B"/>
    <w:rsid w:val="00A55371"/>
    <w:rsid w:val="00A55A4F"/>
    <w:rsid w:val="00A56513"/>
    <w:rsid w:val="00A56696"/>
    <w:rsid w:val="00A56CBF"/>
    <w:rsid w:val="00A56D87"/>
    <w:rsid w:val="00A5766B"/>
    <w:rsid w:val="00A57B39"/>
    <w:rsid w:val="00A57BD7"/>
    <w:rsid w:val="00A57D74"/>
    <w:rsid w:val="00A60702"/>
    <w:rsid w:val="00A6272E"/>
    <w:rsid w:val="00A62E90"/>
    <w:rsid w:val="00A6332A"/>
    <w:rsid w:val="00A63B1B"/>
    <w:rsid w:val="00A6417F"/>
    <w:rsid w:val="00A64225"/>
    <w:rsid w:val="00A64321"/>
    <w:rsid w:val="00A64627"/>
    <w:rsid w:val="00A655B9"/>
    <w:rsid w:val="00A65D6B"/>
    <w:rsid w:val="00A66877"/>
    <w:rsid w:val="00A67AB1"/>
    <w:rsid w:val="00A67B35"/>
    <w:rsid w:val="00A70332"/>
    <w:rsid w:val="00A70C8A"/>
    <w:rsid w:val="00A71526"/>
    <w:rsid w:val="00A71800"/>
    <w:rsid w:val="00A725E2"/>
    <w:rsid w:val="00A74223"/>
    <w:rsid w:val="00A747DC"/>
    <w:rsid w:val="00A74869"/>
    <w:rsid w:val="00A74963"/>
    <w:rsid w:val="00A749DF"/>
    <w:rsid w:val="00A74A31"/>
    <w:rsid w:val="00A75825"/>
    <w:rsid w:val="00A75AD6"/>
    <w:rsid w:val="00A768B9"/>
    <w:rsid w:val="00A771A1"/>
    <w:rsid w:val="00A80253"/>
    <w:rsid w:val="00A80814"/>
    <w:rsid w:val="00A80AC1"/>
    <w:rsid w:val="00A820D7"/>
    <w:rsid w:val="00A837CC"/>
    <w:rsid w:val="00A83B4D"/>
    <w:rsid w:val="00A8430F"/>
    <w:rsid w:val="00A84E67"/>
    <w:rsid w:val="00A8557C"/>
    <w:rsid w:val="00A8576C"/>
    <w:rsid w:val="00A85D1A"/>
    <w:rsid w:val="00A85D92"/>
    <w:rsid w:val="00A877DE"/>
    <w:rsid w:val="00A87C4A"/>
    <w:rsid w:val="00A87E06"/>
    <w:rsid w:val="00A90340"/>
    <w:rsid w:val="00A906AE"/>
    <w:rsid w:val="00A90E53"/>
    <w:rsid w:val="00A91315"/>
    <w:rsid w:val="00A91A4A"/>
    <w:rsid w:val="00A92C9E"/>
    <w:rsid w:val="00A9314D"/>
    <w:rsid w:val="00A934EA"/>
    <w:rsid w:val="00A9422E"/>
    <w:rsid w:val="00A95428"/>
    <w:rsid w:val="00A961D5"/>
    <w:rsid w:val="00A962E0"/>
    <w:rsid w:val="00A96977"/>
    <w:rsid w:val="00A969D6"/>
    <w:rsid w:val="00A96C93"/>
    <w:rsid w:val="00A97D06"/>
    <w:rsid w:val="00AA0A76"/>
    <w:rsid w:val="00AA13A4"/>
    <w:rsid w:val="00AA1590"/>
    <w:rsid w:val="00AA1626"/>
    <w:rsid w:val="00AA1687"/>
    <w:rsid w:val="00AA1CB7"/>
    <w:rsid w:val="00AA1DB6"/>
    <w:rsid w:val="00AA1DF2"/>
    <w:rsid w:val="00AA22EB"/>
    <w:rsid w:val="00AA3674"/>
    <w:rsid w:val="00AA4472"/>
    <w:rsid w:val="00AA4F48"/>
    <w:rsid w:val="00AA521D"/>
    <w:rsid w:val="00AA6973"/>
    <w:rsid w:val="00AA6B8A"/>
    <w:rsid w:val="00AA7128"/>
    <w:rsid w:val="00AA7B29"/>
    <w:rsid w:val="00AA7D14"/>
    <w:rsid w:val="00AA7D6B"/>
    <w:rsid w:val="00AB11D4"/>
    <w:rsid w:val="00AB213A"/>
    <w:rsid w:val="00AB36C0"/>
    <w:rsid w:val="00AB42B8"/>
    <w:rsid w:val="00AB4582"/>
    <w:rsid w:val="00AB65A0"/>
    <w:rsid w:val="00AB6652"/>
    <w:rsid w:val="00AB6A3A"/>
    <w:rsid w:val="00AB6CA5"/>
    <w:rsid w:val="00AB787D"/>
    <w:rsid w:val="00AB7D85"/>
    <w:rsid w:val="00AC0190"/>
    <w:rsid w:val="00AC0752"/>
    <w:rsid w:val="00AC15CC"/>
    <w:rsid w:val="00AC4553"/>
    <w:rsid w:val="00AC4CA5"/>
    <w:rsid w:val="00AC4E49"/>
    <w:rsid w:val="00AC50CC"/>
    <w:rsid w:val="00AC60B7"/>
    <w:rsid w:val="00AC7175"/>
    <w:rsid w:val="00AC7190"/>
    <w:rsid w:val="00AC761D"/>
    <w:rsid w:val="00AD067A"/>
    <w:rsid w:val="00AD0891"/>
    <w:rsid w:val="00AD1CFA"/>
    <w:rsid w:val="00AD3062"/>
    <w:rsid w:val="00AD30E6"/>
    <w:rsid w:val="00AD4319"/>
    <w:rsid w:val="00AD6072"/>
    <w:rsid w:val="00AD66A9"/>
    <w:rsid w:val="00AE0850"/>
    <w:rsid w:val="00AE0B96"/>
    <w:rsid w:val="00AE0C1C"/>
    <w:rsid w:val="00AE0EC5"/>
    <w:rsid w:val="00AE2FEC"/>
    <w:rsid w:val="00AE383C"/>
    <w:rsid w:val="00AE501C"/>
    <w:rsid w:val="00AE5414"/>
    <w:rsid w:val="00AE5A99"/>
    <w:rsid w:val="00AE5E14"/>
    <w:rsid w:val="00AE65BF"/>
    <w:rsid w:val="00AE6647"/>
    <w:rsid w:val="00AE7824"/>
    <w:rsid w:val="00AE7FA5"/>
    <w:rsid w:val="00AF100C"/>
    <w:rsid w:val="00AF1634"/>
    <w:rsid w:val="00AF1749"/>
    <w:rsid w:val="00AF2DE1"/>
    <w:rsid w:val="00AF44CA"/>
    <w:rsid w:val="00AF49AC"/>
    <w:rsid w:val="00AF4E29"/>
    <w:rsid w:val="00AF4F24"/>
    <w:rsid w:val="00AF5C13"/>
    <w:rsid w:val="00AF7856"/>
    <w:rsid w:val="00AF7D7B"/>
    <w:rsid w:val="00B021A7"/>
    <w:rsid w:val="00B035E6"/>
    <w:rsid w:val="00B03615"/>
    <w:rsid w:val="00B0388F"/>
    <w:rsid w:val="00B04BBA"/>
    <w:rsid w:val="00B04C5A"/>
    <w:rsid w:val="00B04ED6"/>
    <w:rsid w:val="00B04F02"/>
    <w:rsid w:val="00B058A2"/>
    <w:rsid w:val="00B070FB"/>
    <w:rsid w:val="00B115C4"/>
    <w:rsid w:val="00B11D18"/>
    <w:rsid w:val="00B13D5D"/>
    <w:rsid w:val="00B14B86"/>
    <w:rsid w:val="00B15B95"/>
    <w:rsid w:val="00B160F3"/>
    <w:rsid w:val="00B162F7"/>
    <w:rsid w:val="00B16C5A"/>
    <w:rsid w:val="00B173A7"/>
    <w:rsid w:val="00B17833"/>
    <w:rsid w:val="00B20235"/>
    <w:rsid w:val="00B2096E"/>
    <w:rsid w:val="00B20EF7"/>
    <w:rsid w:val="00B22E0B"/>
    <w:rsid w:val="00B2433F"/>
    <w:rsid w:val="00B24929"/>
    <w:rsid w:val="00B24D1D"/>
    <w:rsid w:val="00B3090B"/>
    <w:rsid w:val="00B30BD6"/>
    <w:rsid w:val="00B30C76"/>
    <w:rsid w:val="00B322A6"/>
    <w:rsid w:val="00B32A46"/>
    <w:rsid w:val="00B331E7"/>
    <w:rsid w:val="00B35C39"/>
    <w:rsid w:val="00B36233"/>
    <w:rsid w:val="00B36C5E"/>
    <w:rsid w:val="00B3702E"/>
    <w:rsid w:val="00B4002A"/>
    <w:rsid w:val="00B40108"/>
    <w:rsid w:val="00B40655"/>
    <w:rsid w:val="00B41465"/>
    <w:rsid w:val="00B42B1B"/>
    <w:rsid w:val="00B44AAC"/>
    <w:rsid w:val="00B453FA"/>
    <w:rsid w:val="00B45517"/>
    <w:rsid w:val="00B4593D"/>
    <w:rsid w:val="00B45969"/>
    <w:rsid w:val="00B516A9"/>
    <w:rsid w:val="00B51DE2"/>
    <w:rsid w:val="00B520EB"/>
    <w:rsid w:val="00B52EBE"/>
    <w:rsid w:val="00B53BF7"/>
    <w:rsid w:val="00B53D5E"/>
    <w:rsid w:val="00B54565"/>
    <w:rsid w:val="00B54677"/>
    <w:rsid w:val="00B54DDC"/>
    <w:rsid w:val="00B55FF5"/>
    <w:rsid w:val="00B563D9"/>
    <w:rsid w:val="00B600DF"/>
    <w:rsid w:val="00B60606"/>
    <w:rsid w:val="00B60CC1"/>
    <w:rsid w:val="00B614F2"/>
    <w:rsid w:val="00B61D18"/>
    <w:rsid w:val="00B62D2C"/>
    <w:rsid w:val="00B63279"/>
    <w:rsid w:val="00B64FD1"/>
    <w:rsid w:val="00B651EA"/>
    <w:rsid w:val="00B652FA"/>
    <w:rsid w:val="00B65779"/>
    <w:rsid w:val="00B657BD"/>
    <w:rsid w:val="00B65C1B"/>
    <w:rsid w:val="00B65EE5"/>
    <w:rsid w:val="00B6651A"/>
    <w:rsid w:val="00B70319"/>
    <w:rsid w:val="00B71146"/>
    <w:rsid w:val="00B717DB"/>
    <w:rsid w:val="00B724C9"/>
    <w:rsid w:val="00B728BD"/>
    <w:rsid w:val="00B738C6"/>
    <w:rsid w:val="00B73AE5"/>
    <w:rsid w:val="00B73DF6"/>
    <w:rsid w:val="00B74968"/>
    <w:rsid w:val="00B74E29"/>
    <w:rsid w:val="00B75666"/>
    <w:rsid w:val="00B75680"/>
    <w:rsid w:val="00B76490"/>
    <w:rsid w:val="00B766BE"/>
    <w:rsid w:val="00B7718B"/>
    <w:rsid w:val="00B7793D"/>
    <w:rsid w:val="00B779E1"/>
    <w:rsid w:val="00B77F15"/>
    <w:rsid w:val="00B800B2"/>
    <w:rsid w:val="00B80289"/>
    <w:rsid w:val="00B83325"/>
    <w:rsid w:val="00B83747"/>
    <w:rsid w:val="00B83B00"/>
    <w:rsid w:val="00B83D5B"/>
    <w:rsid w:val="00B83E45"/>
    <w:rsid w:val="00B83E57"/>
    <w:rsid w:val="00B84AE6"/>
    <w:rsid w:val="00B86455"/>
    <w:rsid w:val="00B865BF"/>
    <w:rsid w:val="00B8742D"/>
    <w:rsid w:val="00B9249A"/>
    <w:rsid w:val="00B92765"/>
    <w:rsid w:val="00B94EB9"/>
    <w:rsid w:val="00B95210"/>
    <w:rsid w:val="00B95742"/>
    <w:rsid w:val="00B9745E"/>
    <w:rsid w:val="00B97842"/>
    <w:rsid w:val="00B97B39"/>
    <w:rsid w:val="00B97CE1"/>
    <w:rsid w:val="00B97D84"/>
    <w:rsid w:val="00B97DF6"/>
    <w:rsid w:val="00BA0FAC"/>
    <w:rsid w:val="00BA15EB"/>
    <w:rsid w:val="00BA283A"/>
    <w:rsid w:val="00BA2AB5"/>
    <w:rsid w:val="00BA3244"/>
    <w:rsid w:val="00BA3511"/>
    <w:rsid w:val="00BA36DC"/>
    <w:rsid w:val="00BA3776"/>
    <w:rsid w:val="00BA408B"/>
    <w:rsid w:val="00BA4796"/>
    <w:rsid w:val="00BA6F5D"/>
    <w:rsid w:val="00BB1171"/>
    <w:rsid w:val="00BB1444"/>
    <w:rsid w:val="00BB1FE3"/>
    <w:rsid w:val="00BB23A5"/>
    <w:rsid w:val="00BB2819"/>
    <w:rsid w:val="00BB2E7B"/>
    <w:rsid w:val="00BB4A57"/>
    <w:rsid w:val="00BB51D6"/>
    <w:rsid w:val="00BB5CAB"/>
    <w:rsid w:val="00BB660B"/>
    <w:rsid w:val="00BB7638"/>
    <w:rsid w:val="00BB7751"/>
    <w:rsid w:val="00BB77F8"/>
    <w:rsid w:val="00BC17EF"/>
    <w:rsid w:val="00BC1A0F"/>
    <w:rsid w:val="00BC1BD0"/>
    <w:rsid w:val="00BC2065"/>
    <w:rsid w:val="00BC207B"/>
    <w:rsid w:val="00BC21BD"/>
    <w:rsid w:val="00BC2EFE"/>
    <w:rsid w:val="00BC3835"/>
    <w:rsid w:val="00BC4591"/>
    <w:rsid w:val="00BC4828"/>
    <w:rsid w:val="00BC4B3D"/>
    <w:rsid w:val="00BC4DC8"/>
    <w:rsid w:val="00BC511A"/>
    <w:rsid w:val="00BC6528"/>
    <w:rsid w:val="00BC7AFA"/>
    <w:rsid w:val="00BD0CEF"/>
    <w:rsid w:val="00BD0D40"/>
    <w:rsid w:val="00BD0F2C"/>
    <w:rsid w:val="00BD1151"/>
    <w:rsid w:val="00BD12EC"/>
    <w:rsid w:val="00BD2116"/>
    <w:rsid w:val="00BD29A8"/>
    <w:rsid w:val="00BD2ED1"/>
    <w:rsid w:val="00BD30C0"/>
    <w:rsid w:val="00BD3EA2"/>
    <w:rsid w:val="00BD533B"/>
    <w:rsid w:val="00BD55B1"/>
    <w:rsid w:val="00BD593B"/>
    <w:rsid w:val="00BD695A"/>
    <w:rsid w:val="00BD6D79"/>
    <w:rsid w:val="00BD722D"/>
    <w:rsid w:val="00BD79E2"/>
    <w:rsid w:val="00BD7DA9"/>
    <w:rsid w:val="00BE15FD"/>
    <w:rsid w:val="00BE16A1"/>
    <w:rsid w:val="00BE1ECF"/>
    <w:rsid w:val="00BE2635"/>
    <w:rsid w:val="00BE32C9"/>
    <w:rsid w:val="00BE3641"/>
    <w:rsid w:val="00BE408A"/>
    <w:rsid w:val="00BE4B74"/>
    <w:rsid w:val="00BE5A19"/>
    <w:rsid w:val="00BE6623"/>
    <w:rsid w:val="00BE6829"/>
    <w:rsid w:val="00BE7431"/>
    <w:rsid w:val="00BF0201"/>
    <w:rsid w:val="00BF0B45"/>
    <w:rsid w:val="00BF0BBF"/>
    <w:rsid w:val="00BF1A18"/>
    <w:rsid w:val="00BF27FB"/>
    <w:rsid w:val="00BF2B38"/>
    <w:rsid w:val="00BF308A"/>
    <w:rsid w:val="00BF32B7"/>
    <w:rsid w:val="00BF3373"/>
    <w:rsid w:val="00BF3983"/>
    <w:rsid w:val="00BF3BBF"/>
    <w:rsid w:val="00BF4043"/>
    <w:rsid w:val="00BF4045"/>
    <w:rsid w:val="00BF4883"/>
    <w:rsid w:val="00BF5016"/>
    <w:rsid w:val="00BF5578"/>
    <w:rsid w:val="00BF5748"/>
    <w:rsid w:val="00BF5CC9"/>
    <w:rsid w:val="00BF7032"/>
    <w:rsid w:val="00BF7C1F"/>
    <w:rsid w:val="00C006C6"/>
    <w:rsid w:val="00C007C9"/>
    <w:rsid w:val="00C01744"/>
    <w:rsid w:val="00C01F0E"/>
    <w:rsid w:val="00C02B88"/>
    <w:rsid w:val="00C03485"/>
    <w:rsid w:val="00C034BE"/>
    <w:rsid w:val="00C043AD"/>
    <w:rsid w:val="00C05031"/>
    <w:rsid w:val="00C05F2D"/>
    <w:rsid w:val="00C06253"/>
    <w:rsid w:val="00C068D1"/>
    <w:rsid w:val="00C07DA8"/>
    <w:rsid w:val="00C10308"/>
    <w:rsid w:val="00C11B88"/>
    <w:rsid w:val="00C11CB3"/>
    <w:rsid w:val="00C11D81"/>
    <w:rsid w:val="00C11FE7"/>
    <w:rsid w:val="00C132C2"/>
    <w:rsid w:val="00C133D1"/>
    <w:rsid w:val="00C13E1B"/>
    <w:rsid w:val="00C15288"/>
    <w:rsid w:val="00C16B0C"/>
    <w:rsid w:val="00C17244"/>
    <w:rsid w:val="00C17276"/>
    <w:rsid w:val="00C176C6"/>
    <w:rsid w:val="00C17B95"/>
    <w:rsid w:val="00C17F4F"/>
    <w:rsid w:val="00C20817"/>
    <w:rsid w:val="00C217C9"/>
    <w:rsid w:val="00C22903"/>
    <w:rsid w:val="00C22FB9"/>
    <w:rsid w:val="00C23309"/>
    <w:rsid w:val="00C23393"/>
    <w:rsid w:val="00C23B76"/>
    <w:rsid w:val="00C24267"/>
    <w:rsid w:val="00C24B7D"/>
    <w:rsid w:val="00C25108"/>
    <w:rsid w:val="00C25A65"/>
    <w:rsid w:val="00C25DDC"/>
    <w:rsid w:val="00C261E0"/>
    <w:rsid w:val="00C2643C"/>
    <w:rsid w:val="00C32156"/>
    <w:rsid w:val="00C3253A"/>
    <w:rsid w:val="00C326B4"/>
    <w:rsid w:val="00C32B01"/>
    <w:rsid w:val="00C331C3"/>
    <w:rsid w:val="00C33CD5"/>
    <w:rsid w:val="00C3451D"/>
    <w:rsid w:val="00C35E52"/>
    <w:rsid w:val="00C36738"/>
    <w:rsid w:val="00C36841"/>
    <w:rsid w:val="00C369AB"/>
    <w:rsid w:val="00C36C95"/>
    <w:rsid w:val="00C37684"/>
    <w:rsid w:val="00C37DE1"/>
    <w:rsid w:val="00C4075E"/>
    <w:rsid w:val="00C40DB2"/>
    <w:rsid w:val="00C40F99"/>
    <w:rsid w:val="00C429D0"/>
    <w:rsid w:val="00C42ADF"/>
    <w:rsid w:val="00C42DBA"/>
    <w:rsid w:val="00C42EE5"/>
    <w:rsid w:val="00C43600"/>
    <w:rsid w:val="00C43DC0"/>
    <w:rsid w:val="00C446F9"/>
    <w:rsid w:val="00C44CEF"/>
    <w:rsid w:val="00C44F52"/>
    <w:rsid w:val="00C45314"/>
    <w:rsid w:val="00C4545D"/>
    <w:rsid w:val="00C45D7E"/>
    <w:rsid w:val="00C4648A"/>
    <w:rsid w:val="00C468B5"/>
    <w:rsid w:val="00C472D5"/>
    <w:rsid w:val="00C47BF7"/>
    <w:rsid w:val="00C5038B"/>
    <w:rsid w:val="00C505D8"/>
    <w:rsid w:val="00C51462"/>
    <w:rsid w:val="00C527AE"/>
    <w:rsid w:val="00C5312B"/>
    <w:rsid w:val="00C5435A"/>
    <w:rsid w:val="00C549FE"/>
    <w:rsid w:val="00C54A58"/>
    <w:rsid w:val="00C54AAB"/>
    <w:rsid w:val="00C54F9B"/>
    <w:rsid w:val="00C554E0"/>
    <w:rsid w:val="00C55B0C"/>
    <w:rsid w:val="00C56272"/>
    <w:rsid w:val="00C569D0"/>
    <w:rsid w:val="00C56EFB"/>
    <w:rsid w:val="00C57237"/>
    <w:rsid w:val="00C601A5"/>
    <w:rsid w:val="00C607E6"/>
    <w:rsid w:val="00C61181"/>
    <w:rsid w:val="00C638A2"/>
    <w:rsid w:val="00C64773"/>
    <w:rsid w:val="00C648EE"/>
    <w:rsid w:val="00C6508F"/>
    <w:rsid w:val="00C65192"/>
    <w:rsid w:val="00C65DA4"/>
    <w:rsid w:val="00C65E3B"/>
    <w:rsid w:val="00C70599"/>
    <w:rsid w:val="00C70DF9"/>
    <w:rsid w:val="00C724BC"/>
    <w:rsid w:val="00C7261B"/>
    <w:rsid w:val="00C73120"/>
    <w:rsid w:val="00C7337E"/>
    <w:rsid w:val="00C7407D"/>
    <w:rsid w:val="00C75B56"/>
    <w:rsid w:val="00C7665E"/>
    <w:rsid w:val="00C77B64"/>
    <w:rsid w:val="00C77F33"/>
    <w:rsid w:val="00C80475"/>
    <w:rsid w:val="00C80CC7"/>
    <w:rsid w:val="00C818F9"/>
    <w:rsid w:val="00C82033"/>
    <w:rsid w:val="00C82FD2"/>
    <w:rsid w:val="00C83587"/>
    <w:rsid w:val="00C84649"/>
    <w:rsid w:val="00C84831"/>
    <w:rsid w:val="00C85AF7"/>
    <w:rsid w:val="00C86AA9"/>
    <w:rsid w:val="00C8769C"/>
    <w:rsid w:val="00C879E0"/>
    <w:rsid w:val="00C912A8"/>
    <w:rsid w:val="00C9147F"/>
    <w:rsid w:val="00C91D52"/>
    <w:rsid w:val="00C91D76"/>
    <w:rsid w:val="00C933C7"/>
    <w:rsid w:val="00C941DB"/>
    <w:rsid w:val="00C9557A"/>
    <w:rsid w:val="00C97326"/>
    <w:rsid w:val="00CA0D55"/>
    <w:rsid w:val="00CA1506"/>
    <w:rsid w:val="00CA1CDA"/>
    <w:rsid w:val="00CA248B"/>
    <w:rsid w:val="00CA37DD"/>
    <w:rsid w:val="00CA403F"/>
    <w:rsid w:val="00CA6376"/>
    <w:rsid w:val="00CA63B1"/>
    <w:rsid w:val="00CA6D45"/>
    <w:rsid w:val="00CA6E31"/>
    <w:rsid w:val="00CB0106"/>
    <w:rsid w:val="00CB0BFF"/>
    <w:rsid w:val="00CB2492"/>
    <w:rsid w:val="00CB27E7"/>
    <w:rsid w:val="00CB3608"/>
    <w:rsid w:val="00CB3633"/>
    <w:rsid w:val="00CB3B61"/>
    <w:rsid w:val="00CB3F4B"/>
    <w:rsid w:val="00CB4196"/>
    <w:rsid w:val="00CB45FF"/>
    <w:rsid w:val="00CB4C10"/>
    <w:rsid w:val="00CB503E"/>
    <w:rsid w:val="00CB52E2"/>
    <w:rsid w:val="00CB5385"/>
    <w:rsid w:val="00CB556E"/>
    <w:rsid w:val="00CB5ED1"/>
    <w:rsid w:val="00CB6589"/>
    <w:rsid w:val="00CB6E28"/>
    <w:rsid w:val="00CB6F9A"/>
    <w:rsid w:val="00CB73A8"/>
    <w:rsid w:val="00CB7750"/>
    <w:rsid w:val="00CC03FB"/>
    <w:rsid w:val="00CC0532"/>
    <w:rsid w:val="00CC0DE0"/>
    <w:rsid w:val="00CC1311"/>
    <w:rsid w:val="00CC13CE"/>
    <w:rsid w:val="00CC2379"/>
    <w:rsid w:val="00CC4545"/>
    <w:rsid w:val="00CC5395"/>
    <w:rsid w:val="00CC6E61"/>
    <w:rsid w:val="00CD126A"/>
    <w:rsid w:val="00CD2FBB"/>
    <w:rsid w:val="00CD3855"/>
    <w:rsid w:val="00CD3A7A"/>
    <w:rsid w:val="00CD41C5"/>
    <w:rsid w:val="00CD45FB"/>
    <w:rsid w:val="00CD4998"/>
    <w:rsid w:val="00CD4A06"/>
    <w:rsid w:val="00CD5D70"/>
    <w:rsid w:val="00CD6E75"/>
    <w:rsid w:val="00CD6EDE"/>
    <w:rsid w:val="00CE0162"/>
    <w:rsid w:val="00CE025E"/>
    <w:rsid w:val="00CE0645"/>
    <w:rsid w:val="00CE1E5C"/>
    <w:rsid w:val="00CE2AF3"/>
    <w:rsid w:val="00CE2F2C"/>
    <w:rsid w:val="00CE3978"/>
    <w:rsid w:val="00CE4C2E"/>
    <w:rsid w:val="00CE5A27"/>
    <w:rsid w:val="00CE6456"/>
    <w:rsid w:val="00CE663F"/>
    <w:rsid w:val="00CE6D57"/>
    <w:rsid w:val="00CE7FCB"/>
    <w:rsid w:val="00CF0757"/>
    <w:rsid w:val="00CF0E86"/>
    <w:rsid w:val="00CF14F2"/>
    <w:rsid w:val="00CF1AB6"/>
    <w:rsid w:val="00CF1BF7"/>
    <w:rsid w:val="00CF221E"/>
    <w:rsid w:val="00CF2DFB"/>
    <w:rsid w:val="00CF49C3"/>
    <w:rsid w:val="00CF5407"/>
    <w:rsid w:val="00CF744B"/>
    <w:rsid w:val="00CF7795"/>
    <w:rsid w:val="00D0057B"/>
    <w:rsid w:val="00D00B35"/>
    <w:rsid w:val="00D0105E"/>
    <w:rsid w:val="00D015F9"/>
    <w:rsid w:val="00D02781"/>
    <w:rsid w:val="00D033D5"/>
    <w:rsid w:val="00D038F1"/>
    <w:rsid w:val="00D044E9"/>
    <w:rsid w:val="00D04BC9"/>
    <w:rsid w:val="00D0541E"/>
    <w:rsid w:val="00D054C5"/>
    <w:rsid w:val="00D06C71"/>
    <w:rsid w:val="00D06F1F"/>
    <w:rsid w:val="00D07ACD"/>
    <w:rsid w:val="00D07B0B"/>
    <w:rsid w:val="00D111B0"/>
    <w:rsid w:val="00D1214C"/>
    <w:rsid w:val="00D12161"/>
    <w:rsid w:val="00D12398"/>
    <w:rsid w:val="00D14644"/>
    <w:rsid w:val="00D14700"/>
    <w:rsid w:val="00D14C62"/>
    <w:rsid w:val="00D15476"/>
    <w:rsid w:val="00D157F0"/>
    <w:rsid w:val="00D1594B"/>
    <w:rsid w:val="00D15CE8"/>
    <w:rsid w:val="00D15EA6"/>
    <w:rsid w:val="00D166B7"/>
    <w:rsid w:val="00D20386"/>
    <w:rsid w:val="00D213D6"/>
    <w:rsid w:val="00D21D8C"/>
    <w:rsid w:val="00D2201A"/>
    <w:rsid w:val="00D22D30"/>
    <w:rsid w:val="00D22DFF"/>
    <w:rsid w:val="00D23C49"/>
    <w:rsid w:val="00D250ED"/>
    <w:rsid w:val="00D2575F"/>
    <w:rsid w:val="00D25D84"/>
    <w:rsid w:val="00D26AD5"/>
    <w:rsid w:val="00D278A5"/>
    <w:rsid w:val="00D279C4"/>
    <w:rsid w:val="00D30C73"/>
    <w:rsid w:val="00D3108D"/>
    <w:rsid w:val="00D3180A"/>
    <w:rsid w:val="00D32EE8"/>
    <w:rsid w:val="00D3320C"/>
    <w:rsid w:val="00D33E6A"/>
    <w:rsid w:val="00D34AA3"/>
    <w:rsid w:val="00D34B8C"/>
    <w:rsid w:val="00D352EF"/>
    <w:rsid w:val="00D35545"/>
    <w:rsid w:val="00D369A1"/>
    <w:rsid w:val="00D3738B"/>
    <w:rsid w:val="00D406C2"/>
    <w:rsid w:val="00D41B8F"/>
    <w:rsid w:val="00D42106"/>
    <w:rsid w:val="00D42C84"/>
    <w:rsid w:val="00D432F3"/>
    <w:rsid w:val="00D4473E"/>
    <w:rsid w:val="00D459D2"/>
    <w:rsid w:val="00D47975"/>
    <w:rsid w:val="00D5014A"/>
    <w:rsid w:val="00D5100D"/>
    <w:rsid w:val="00D518C1"/>
    <w:rsid w:val="00D51FCE"/>
    <w:rsid w:val="00D52AA6"/>
    <w:rsid w:val="00D52B49"/>
    <w:rsid w:val="00D5311A"/>
    <w:rsid w:val="00D5436D"/>
    <w:rsid w:val="00D54461"/>
    <w:rsid w:val="00D55A15"/>
    <w:rsid w:val="00D55EEE"/>
    <w:rsid w:val="00D5601A"/>
    <w:rsid w:val="00D56E62"/>
    <w:rsid w:val="00D5704F"/>
    <w:rsid w:val="00D57055"/>
    <w:rsid w:val="00D57C35"/>
    <w:rsid w:val="00D57E6A"/>
    <w:rsid w:val="00D6035D"/>
    <w:rsid w:val="00D60365"/>
    <w:rsid w:val="00D61884"/>
    <w:rsid w:val="00D6193E"/>
    <w:rsid w:val="00D61C06"/>
    <w:rsid w:val="00D61E9F"/>
    <w:rsid w:val="00D62844"/>
    <w:rsid w:val="00D62B45"/>
    <w:rsid w:val="00D630EB"/>
    <w:rsid w:val="00D63378"/>
    <w:rsid w:val="00D635DF"/>
    <w:rsid w:val="00D646EC"/>
    <w:rsid w:val="00D669D3"/>
    <w:rsid w:val="00D66C0D"/>
    <w:rsid w:val="00D6798E"/>
    <w:rsid w:val="00D702E5"/>
    <w:rsid w:val="00D70918"/>
    <w:rsid w:val="00D72226"/>
    <w:rsid w:val="00D7383B"/>
    <w:rsid w:val="00D739B8"/>
    <w:rsid w:val="00D75914"/>
    <w:rsid w:val="00D75CFD"/>
    <w:rsid w:val="00D76301"/>
    <w:rsid w:val="00D763DA"/>
    <w:rsid w:val="00D765D5"/>
    <w:rsid w:val="00D76891"/>
    <w:rsid w:val="00D779D8"/>
    <w:rsid w:val="00D77EE9"/>
    <w:rsid w:val="00D8067D"/>
    <w:rsid w:val="00D816D2"/>
    <w:rsid w:val="00D81EFB"/>
    <w:rsid w:val="00D82162"/>
    <w:rsid w:val="00D82C8D"/>
    <w:rsid w:val="00D82F63"/>
    <w:rsid w:val="00D83C0E"/>
    <w:rsid w:val="00D841BC"/>
    <w:rsid w:val="00D84292"/>
    <w:rsid w:val="00D84E6C"/>
    <w:rsid w:val="00D8556F"/>
    <w:rsid w:val="00D865F9"/>
    <w:rsid w:val="00D86F4A"/>
    <w:rsid w:val="00D873FD"/>
    <w:rsid w:val="00D87C7F"/>
    <w:rsid w:val="00D90D0A"/>
    <w:rsid w:val="00D917D3"/>
    <w:rsid w:val="00D923FC"/>
    <w:rsid w:val="00D925C5"/>
    <w:rsid w:val="00D92880"/>
    <w:rsid w:val="00D92A32"/>
    <w:rsid w:val="00D92EDF"/>
    <w:rsid w:val="00D944A7"/>
    <w:rsid w:val="00D9503E"/>
    <w:rsid w:val="00D955D6"/>
    <w:rsid w:val="00D973FA"/>
    <w:rsid w:val="00D97791"/>
    <w:rsid w:val="00DA022E"/>
    <w:rsid w:val="00DA0B4F"/>
    <w:rsid w:val="00DA1575"/>
    <w:rsid w:val="00DA1983"/>
    <w:rsid w:val="00DA1AF9"/>
    <w:rsid w:val="00DA1B6A"/>
    <w:rsid w:val="00DA1F5F"/>
    <w:rsid w:val="00DA2A50"/>
    <w:rsid w:val="00DA2A8F"/>
    <w:rsid w:val="00DA4F3A"/>
    <w:rsid w:val="00DA6661"/>
    <w:rsid w:val="00DA76F9"/>
    <w:rsid w:val="00DB3177"/>
    <w:rsid w:val="00DB415F"/>
    <w:rsid w:val="00DB4B6A"/>
    <w:rsid w:val="00DB4B85"/>
    <w:rsid w:val="00DB533A"/>
    <w:rsid w:val="00DB5DE4"/>
    <w:rsid w:val="00DB600E"/>
    <w:rsid w:val="00DB6087"/>
    <w:rsid w:val="00DB637A"/>
    <w:rsid w:val="00DC0616"/>
    <w:rsid w:val="00DC0ABF"/>
    <w:rsid w:val="00DC1D26"/>
    <w:rsid w:val="00DC2A9A"/>
    <w:rsid w:val="00DC33A9"/>
    <w:rsid w:val="00DC3573"/>
    <w:rsid w:val="00DC5500"/>
    <w:rsid w:val="00DC5A5B"/>
    <w:rsid w:val="00DC5EB9"/>
    <w:rsid w:val="00DC6685"/>
    <w:rsid w:val="00DC671A"/>
    <w:rsid w:val="00DC6977"/>
    <w:rsid w:val="00DC6AE3"/>
    <w:rsid w:val="00DC6C7C"/>
    <w:rsid w:val="00DC6D4A"/>
    <w:rsid w:val="00DC6D92"/>
    <w:rsid w:val="00DC7A47"/>
    <w:rsid w:val="00DC7E0F"/>
    <w:rsid w:val="00DD0504"/>
    <w:rsid w:val="00DD0A67"/>
    <w:rsid w:val="00DD1922"/>
    <w:rsid w:val="00DD1B90"/>
    <w:rsid w:val="00DD1D5E"/>
    <w:rsid w:val="00DD2DC4"/>
    <w:rsid w:val="00DD38E4"/>
    <w:rsid w:val="00DD4867"/>
    <w:rsid w:val="00DD4F6D"/>
    <w:rsid w:val="00DD5045"/>
    <w:rsid w:val="00DD524B"/>
    <w:rsid w:val="00DD56D3"/>
    <w:rsid w:val="00DD5C20"/>
    <w:rsid w:val="00DD66FB"/>
    <w:rsid w:val="00DD7C9A"/>
    <w:rsid w:val="00DD7D91"/>
    <w:rsid w:val="00DE0226"/>
    <w:rsid w:val="00DE09A6"/>
    <w:rsid w:val="00DE0A64"/>
    <w:rsid w:val="00DE0B43"/>
    <w:rsid w:val="00DE0EF8"/>
    <w:rsid w:val="00DE0F9C"/>
    <w:rsid w:val="00DE0FCB"/>
    <w:rsid w:val="00DE17D6"/>
    <w:rsid w:val="00DE3723"/>
    <w:rsid w:val="00DE4093"/>
    <w:rsid w:val="00DE478A"/>
    <w:rsid w:val="00DE589B"/>
    <w:rsid w:val="00DE5A01"/>
    <w:rsid w:val="00DE638B"/>
    <w:rsid w:val="00DE6985"/>
    <w:rsid w:val="00DE6F8E"/>
    <w:rsid w:val="00DE7A8C"/>
    <w:rsid w:val="00DF0A0A"/>
    <w:rsid w:val="00DF0EC3"/>
    <w:rsid w:val="00DF1275"/>
    <w:rsid w:val="00DF135D"/>
    <w:rsid w:val="00DF1FEB"/>
    <w:rsid w:val="00DF2393"/>
    <w:rsid w:val="00DF329B"/>
    <w:rsid w:val="00DF384E"/>
    <w:rsid w:val="00DF4C69"/>
    <w:rsid w:val="00DF59C5"/>
    <w:rsid w:val="00DF704C"/>
    <w:rsid w:val="00DF789A"/>
    <w:rsid w:val="00E00103"/>
    <w:rsid w:val="00E0025F"/>
    <w:rsid w:val="00E01707"/>
    <w:rsid w:val="00E0241E"/>
    <w:rsid w:val="00E02617"/>
    <w:rsid w:val="00E0286F"/>
    <w:rsid w:val="00E035D3"/>
    <w:rsid w:val="00E037E7"/>
    <w:rsid w:val="00E039A0"/>
    <w:rsid w:val="00E03A49"/>
    <w:rsid w:val="00E03FCA"/>
    <w:rsid w:val="00E0466E"/>
    <w:rsid w:val="00E04E42"/>
    <w:rsid w:val="00E050F2"/>
    <w:rsid w:val="00E055F8"/>
    <w:rsid w:val="00E06749"/>
    <w:rsid w:val="00E06AD6"/>
    <w:rsid w:val="00E07687"/>
    <w:rsid w:val="00E07AEF"/>
    <w:rsid w:val="00E07E44"/>
    <w:rsid w:val="00E102C1"/>
    <w:rsid w:val="00E1061D"/>
    <w:rsid w:val="00E106D7"/>
    <w:rsid w:val="00E11D9A"/>
    <w:rsid w:val="00E12ECD"/>
    <w:rsid w:val="00E143EF"/>
    <w:rsid w:val="00E149DC"/>
    <w:rsid w:val="00E153FD"/>
    <w:rsid w:val="00E156B9"/>
    <w:rsid w:val="00E159AC"/>
    <w:rsid w:val="00E15AC9"/>
    <w:rsid w:val="00E163F7"/>
    <w:rsid w:val="00E16BEA"/>
    <w:rsid w:val="00E16D69"/>
    <w:rsid w:val="00E17213"/>
    <w:rsid w:val="00E17340"/>
    <w:rsid w:val="00E204B4"/>
    <w:rsid w:val="00E20870"/>
    <w:rsid w:val="00E20AF7"/>
    <w:rsid w:val="00E22170"/>
    <w:rsid w:val="00E2220D"/>
    <w:rsid w:val="00E22D27"/>
    <w:rsid w:val="00E2335E"/>
    <w:rsid w:val="00E2517C"/>
    <w:rsid w:val="00E252FE"/>
    <w:rsid w:val="00E25538"/>
    <w:rsid w:val="00E25558"/>
    <w:rsid w:val="00E26C67"/>
    <w:rsid w:val="00E2769C"/>
    <w:rsid w:val="00E276FE"/>
    <w:rsid w:val="00E303F7"/>
    <w:rsid w:val="00E306D7"/>
    <w:rsid w:val="00E30BD6"/>
    <w:rsid w:val="00E3167C"/>
    <w:rsid w:val="00E33519"/>
    <w:rsid w:val="00E33733"/>
    <w:rsid w:val="00E338C5"/>
    <w:rsid w:val="00E33ADD"/>
    <w:rsid w:val="00E354EB"/>
    <w:rsid w:val="00E35AAE"/>
    <w:rsid w:val="00E36971"/>
    <w:rsid w:val="00E36FF8"/>
    <w:rsid w:val="00E37669"/>
    <w:rsid w:val="00E40064"/>
    <w:rsid w:val="00E402B0"/>
    <w:rsid w:val="00E40F7A"/>
    <w:rsid w:val="00E414C5"/>
    <w:rsid w:val="00E41BCE"/>
    <w:rsid w:val="00E41BD3"/>
    <w:rsid w:val="00E42536"/>
    <w:rsid w:val="00E42579"/>
    <w:rsid w:val="00E428C0"/>
    <w:rsid w:val="00E42E24"/>
    <w:rsid w:val="00E4389E"/>
    <w:rsid w:val="00E43D73"/>
    <w:rsid w:val="00E443F3"/>
    <w:rsid w:val="00E44864"/>
    <w:rsid w:val="00E45188"/>
    <w:rsid w:val="00E45766"/>
    <w:rsid w:val="00E465CD"/>
    <w:rsid w:val="00E469D5"/>
    <w:rsid w:val="00E46CAE"/>
    <w:rsid w:val="00E473ED"/>
    <w:rsid w:val="00E47425"/>
    <w:rsid w:val="00E47536"/>
    <w:rsid w:val="00E477DB"/>
    <w:rsid w:val="00E50D62"/>
    <w:rsid w:val="00E523E6"/>
    <w:rsid w:val="00E526CE"/>
    <w:rsid w:val="00E52849"/>
    <w:rsid w:val="00E52A9B"/>
    <w:rsid w:val="00E538E9"/>
    <w:rsid w:val="00E5409D"/>
    <w:rsid w:val="00E541CB"/>
    <w:rsid w:val="00E54366"/>
    <w:rsid w:val="00E54423"/>
    <w:rsid w:val="00E54750"/>
    <w:rsid w:val="00E54997"/>
    <w:rsid w:val="00E54EF7"/>
    <w:rsid w:val="00E55025"/>
    <w:rsid w:val="00E55150"/>
    <w:rsid w:val="00E5559F"/>
    <w:rsid w:val="00E55DAD"/>
    <w:rsid w:val="00E56979"/>
    <w:rsid w:val="00E56EE8"/>
    <w:rsid w:val="00E573CC"/>
    <w:rsid w:val="00E61B1C"/>
    <w:rsid w:val="00E62056"/>
    <w:rsid w:val="00E636F1"/>
    <w:rsid w:val="00E64BD9"/>
    <w:rsid w:val="00E64F91"/>
    <w:rsid w:val="00E64FE6"/>
    <w:rsid w:val="00E65586"/>
    <w:rsid w:val="00E657BD"/>
    <w:rsid w:val="00E707A3"/>
    <w:rsid w:val="00E70D51"/>
    <w:rsid w:val="00E70EA7"/>
    <w:rsid w:val="00E71695"/>
    <w:rsid w:val="00E720B1"/>
    <w:rsid w:val="00E72919"/>
    <w:rsid w:val="00E729B6"/>
    <w:rsid w:val="00E736E1"/>
    <w:rsid w:val="00E74A11"/>
    <w:rsid w:val="00E74B69"/>
    <w:rsid w:val="00E74C2E"/>
    <w:rsid w:val="00E7548B"/>
    <w:rsid w:val="00E7717D"/>
    <w:rsid w:val="00E7723F"/>
    <w:rsid w:val="00E77678"/>
    <w:rsid w:val="00E77C21"/>
    <w:rsid w:val="00E77CB7"/>
    <w:rsid w:val="00E80592"/>
    <w:rsid w:val="00E81088"/>
    <w:rsid w:val="00E8139A"/>
    <w:rsid w:val="00E8176F"/>
    <w:rsid w:val="00E823B6"/>
    <w:rsid w:val="00E828D4"/>
    <w:rsid w:val="00E829A2"/>
    <w:rsid w:val="00E84E62"/>
    <w:rsid w:val="00E853D6"/>
    <w:rsid w:val="00E85488"/>
    <w:rsid w:val="00E85DC1"/>
    <w:rsid w:val="00E85E71"/>
    <w:rsid w:val="00E85EE4"/>
    <w:rsid w:val="00E8719A"/>
    <w:rsid w:val="00E87BC1"/>
    <w:rsid w:val="00E91AB1"/>
    <w:rsid w:val="00E9232E"/>
    <w:rsid w:val="00E92C61"/>
    <w:rsid w:val="00E948E3"/>
    <w:rsid w:val="00E96E8F"/>
    <w:rsid w:val="00E97F0C"/>
    <w:rsid w:val="00EA0F64"/>
    <w:rsid w:val="00EA165F"/>
    <w:rsid w:val="00EA26BF"/>
    <w:rsid w:val="00EA30F5"/>
    <w:rsid w:val="00EA5ECD"/>
    <w:rsid w:val="00EA6099"/>
    <w:rsid w:val="00EA6603"/>
    <w:rsid w:val="00EB02A8"/>
    <w:rsid w:val="00EB0793"/>
    <w:rsid w:val="00EB0FD2"/>
    <w:rsid w:val="00EB13E1"/>
    <w:rsid w:val="00EB1AE1"/>
    <w:rsid w:val="00EB1C81"/>
    <w:rsid w:val="00EB2359"/>
    <w:rsid w:val="00EB29B5"/>
    <w:rsid w:val="00EB2B14"/>
    <w:rsid w:val="00EB2C7D"/>
    <w:rsid w:val="00EB3DED"/>
    <w:rsid w:val="00EB41A4"/>
    <w:rsid w:val="00EB42F1"/>
    <w:rsid w:val="00EB4B5F"/>
    <w:rsid w:val="00EB5689"/>
    <w:rsid w:val="00EB5793"/>
    <w:rsid w:val="00EB641C"/>
    <w:rsid w:val="00EB6896"/>
    <w:rsid w:val="00EB6D9C"/>
    <w:rsid w:val="00EB729D"/>
    <w:rsid w:val="00EB73A6"/>
    <w:rsid w:val="00EC0094"/>
    <w:rsid w:val="00EC1C98"/>
    <w:rsid w:val="00EC2176"/>
    <w:rsid w:val="00EC23E1"/>
    <w:rsid w:val="00EC2549"/>
    <w:rsid w:val="00EC26CF"/>
    <w:rsid w:val="00EC3558"/>
    <w:rsid w:val="00EC3890"/>
    <w:rsid w:val="00EC393E"/>
    <w:rsid w:val="00EC44A6"/>
    <w:rsid w:val="00EC5594"/>
    <w:rsid w:val="00EC59A3"/>
    <w:rsid w:val="00EC7053"/>
    <w:rsid w:val="00EC720B"/>
    <w:rsid w:val="00EC733D"/>
    <w:rsid w:val="00EC761C"/>
    <w:rsid w:val="00EC7BD0"/>
    <w:rsid w:val="00ED010F"/>
    <w:rsid w:val="00ED0F56"/>
    <w:rsid w:val="00ED11C5"/>
    <w:rsid w:val="00ED13C4"/>
    <w:rsid w:val="00ED208F"/>
    <w:rsid w:val="00ED386B"/>
    <w:rsid w:val="00ED3BD9"/>
    <w:rsid w:val="00ED403F"/>
    <w:rsid w:val="00ED443B"/>
    <w:rsid w:val="00ED44D2"/>
    <w:rsid w:val="00ED50AB"/>
    <w:rsid w:val="00ED5650"/>
    <w:rsid w:val="00ED6264"/>
    <w:rsid w:val="00EE0391"/>
    <w:rsid w:val="00EE17A0"/>
    <w:rsid w:val="00EE2067"/>
    <w:rsid w:val="00EE23FF"/>
    <w:rsid w:val="00EE2718"/>
    <w:rsid w:val="00EE2F1D"/>
    <w:rsid w:val="00EE2F70"/>
    <w:rsid w:val="00EE326E"/>
    <w:rsid w:val="00EE4BEE"/>
    <w:rsid w:val="00EE5B42"/>
    <w:rsid w:val="00EE5CD6"/>
    <w:rsid w:val="00EE5E9A"/>
    <w:rsid w:val="00EE6A0E"/>
    <w:rsid w:val="00EE797D"/>
    <w:rsid w:val="00EE7FB9"/>
    <w:rsid w:val="00EF007A"/>
    <w:rsid w:val="00EF0C62"/>
    <w:rsid w:val="00EF187B"/>
    <w:rsid w:val="00EF18CF"/>
    <w:rsid w:val="00EF1BF8"/>
    <w:rsid w:val="00EF2D20"/>
    <w:rsid w:val="00EF2EB0"/>
    <w:rsid w:val="00EF3207"/>
    <w:rsid w:val="00EF340F"/>
    <w:rsid w:val="00EF3B56"/>
    <w:rsid w:val="00EF561E"/>
    <w:rsid w:val="00EF616B"/>
    <w:rsid w:val="00EF62D4"/>
    <w:rsid w:val="00EF69CE"/>
    <w:rsid w:val="00EF6DA5"/>
    <w:rsid w:val="00EF6F5F"/>
    <w:rsid w:val="00EF75E6"/>
    <w:rsid w:val="00EF7825"/>
    <w:rsid w:val="00EF7BB5"/>
    <w:rsid w:val="00EF7D7E"/>
    <w:rsid w:val="00F00345"/>
    <w:rsid w:val="00F00498"/>
    <w:rsid w:val="00F00C6C"/>
    <w:rsid w:val="00F0109E"/>
    <w:rsid w:val="00F013A6"/>
    <w:rsid w:val="00F01A76"/>
    <w:rsid w:val="00F02CD4"/>
    <w:rsid w:val="00F0303F"/>
    <w:rsid w:val="00F038AE"/>
    <w:rsid w:val="00F03E53"/>
    <w:rsid w:val="00F04828"/>
    <w:rsid w:val="00F04C54"/>
    <w:rsid w:val="00F04E13"/>
    <w:rsid w:val="00F05628"/>
    <w:rsid w:val="00F059EB"/>
    <w:rsid w:val="00F0609F"/>
    <w:rsid w:val="00F06EB1"/>
    <w:rsid w:val="00F0703B"/>
    <w:rsid w:val="00F0755F"/>
    <w:rsid w:val="00F10447"/>
    <w:rsid w:val="00F10BF8"/>
    <w:rsid w:val="00F1139B"/>
    <w:rsid w:val="00F115E2"/>
    <w:rsid w:val="00F12269"/>
    <w:rsid w:val="00F12526"/>
    <w:rsid w:val="00F1258A"/>
    <w:rsid w:val="00F13BDC"/>
    <w:rsid w:val="00F13E34"/>
    <w:rsid w:val="00F14FE0"/>
    <w:rsid w:val="00F15D41"/>
    <w:rsid w:val="00F16252"/>
    <w:rsid w:val="00F16B3F"/>
    <w:rsid w:val="00F178C1"/>
    <w:rsid w:val="00F2034F"/>
    <w:rsid w:val="00F20B3E"/>
    <w:rsid w:val="00F20F6A"/>
    <w:rsid w:val="00F215E4"/>
    <w:rsid w:val="00F21A10"/>
    <w:rsid w:val="00F22AB8"/>
    <w:rsid w:val="00F25155"/>
    <w:rsid w:val="00F2595B"/>
    <w:rsid w:val="00F25A7D"/>
    <w:rsid w:val="00F27867"/>
    <w:rsid w:val="00F31A3F"/>
    <w:rsid w:val="00F31D22"/>
    <w:rsid w:val="00F32137"/>
    <w:rsid w:val="00F33C16"/>
    <w:rsid w:val="00F340E1"/>
    <w:rsid w:val="00F351C0"/>
    <w:rsid w:val="00F35496"/>
    <w:rsid w:val="00F35887"/>
    <w:rsid w:val="00F35953"/>
    <w:rsid w:val="00F360B9"/>
    <w:rsid w:val="00F364E9"/>
    <w:rsid w:val="00F373B9"/>
    <w:rsid w:val="00F37579"/>
    <w:rsid w:val="00F40D89"/>
    <w:rsid w:val="00F44803"/>
    <w:rsid w:val="00F45701"/>
    <w:rsid w:val="00F45E4A"/>
    <w:rsid w:val="00F47143"/>
    <w:rsid w:val="00F47A43"/>
    <w:rsid w:val="00F47C05"/>
    <w:rsid w:val="00F502C2"/>
    <w:rsid w:val="00F502F8"/>
    <w:rsid w:val="00F50944"/>
    <w:rsid w:val="00F514F4"/>
    <w:rsid w:val="00F51993"/>
    <w:rsid w:val="00F51A21"/>
    <w:rsid w:val="00F51EFF"/>
    <w:rsid w:val="00F52954"/>
    <w:rsid w:val="00F530A3"/>
    <w:rsid w:val="00F531A8"/>
    <w:rsid w:val="00F537F3"/>
    <w:rsid w:val="00F53848"/>
    <w:rsid w:val="00F53A4F"/>
    <w:rsid w:val="00F53C19"/>
    <w:rsid w:val="00F5539D"/>
    <w:rsid w:val="00F57552"/>
    <w:rsid w:val="00F60352"/>
    <w:rsid w:val="00F60641"/>
    <w:rsid w:val="00F60EBA"/>
    <w:rsid w:val="00F6176C"/>
    <w:rsid w:val="00F63C82"/>
    <w:rsid w:val="00F64263"/>
    <w:rsid w:val="00F642B9"/>
    <w:rsid w:val="00F647F1"/>
    <w:rsid w:val="00F64E4E"/>
    <w:rsid w:val="00F64F55"/>
    <w:rsid w:val="00F65677"/>
    <w:rsid w:val="00F65952"/>
    <w:rsid w:val="00F6609C"/>
    <w:rsid w:val="00F66933"/>
    <w:rsid w:val="00F679FD"/>
    <w:rsid w:val="00F70051"/>
    <w:rsid w:val="00F702A8"/>
    <w:rsid w:val="00F71488"/>
    <w:rsid w:val="00F71D4D"/>
    <w:rsid w:val="00F72915"/>
    <w:rsid w:val="00F73925"/>
    <w:rsid w:val="00F7395F"/>
    <w:rsid w:val="00F73B10"/>
    <w:rsid w:val="00F73E3B"/>
    <w:rsid w:val="00F74529"/>
    <w:rsid w:val="00F752F2"/>
    <w:rsid w:val="00F755BF"/>
    <w:rsid w:val="00F7625C"/>
    <w:rsid w:val="00F802ED"/>
    <w:rsid w:val="00F806DF"/>
    <w:rsid w:val="00F80E73"/>
    <w:rsid w:val="00F8114B"/>
    <w:rsid w:val="00F81FE9"/>
    <w:rsid w:val="00F82150"/>
    <w:rsid w:val="00F82FA4"/>
    <w:rsid w:val="00F83523"/>
    <w:rsid w:val="00F83923"/>
    <w:rsid w:val="00F842EE"/>
    <w:rsid w:val="00F8433A"/>
    <w:rsid w:val="00F85A53"/>
    <w:rsid w:val="00F87054"/>
    <w:rsid w:val="00F874B4"/>
    <w:rsid w:val="00F8778D"/>
    <w:rsid w:val="00F8779F"/>
    <w:rsid w:val="00F87E9A"/>
    <w:rsid w:val="00F911E4"/>
    <w:rsid w:val="00F912EF"/>
    <w:rsid w:val="00F91E8D"/>
    <w:rsid w:val="00F91F76"/>
    <w:rsid w:val="00F92DE8"/>
    <w:rsid w:val="00F92F84"/>
    <w:rsid w:val="00F93077"/>
    <w:rsid w:val="00F939EA"/>
    <w:rsid w:val="00F946B8"/>
    <w:rsid w:val="00F94948"/>
    <w:rsid w:val="00F94F57"/>
    <w:rsid w:val="00F9572B"/>
    <w:rsid w:val="00F95E0B"/>
    <w:rsid w:val="00F96231"/>
    <w:rsid w:val="00F96A6C"/>
    <w:rsid w:val="00F96A92"/>
    <w:rsid w:val="00FA036E"/>
    <w:rsid w:val="00FA0A3D"/>
    <w:rsid w:val="00FA1649"/>
    <w:rsid w:val="00FA1ABA"/>
    <w:rsid w:val="00FA1DDA"/>
    <w:rsid w:val="00FA1F13"/>
    <w:rsid w:val="00FA2142"/>
    <w:rsid w:val="00FA2F78"/>
    <w:rsid w:val="00FA2F96"/>
    <w:rsid w:val="00FA3025"/>
    <w:rsid w:val="00FA38A0"/>
    <w:rsid w:val="00FA3990"/>
    <w:rsid w:val="00FA4294"/>
    <w:rsid w:val="00FA546B"/>
    <w:rsid w:val="00FA560B"/>
    <w:rsid w:val="00FA5AAE"/>
    <w:rsid w:val="00FA5FCD"/>
    <w:rsid w:val="00FA61EC"/>
    <w:rsid w:val="00FA6212"/>
    <w:rsid w:val="00FA63CA"/>
    <w:rsid w:val="00FA68BA"/>
    <w:rsid w:val="00FA697F"/>
    <w:rsid w:val="00FA6D3C"/>
    <w:rsid w:val="00FA6DBE"/>
    <w:rsid w:val="00FA6E2A"/>
    <w:rsid w:val="00FA708A"/>
    <w:rsid w:val="00FA7AB5"/>
    <w:rsid w:val="00FA7C83"/>
    <w:rsid w:val="00FB0260"/>
    <w:rsid w:val="00FB10C8"/>
    <w:rsid w:val="00FB13A7"/>
    <w:rsid w:val="00FB1846"/>
    <w:rsid w:val="00FB1CBA"/>
    <w:rsid w:val="00FB2C6B"/>
    <w:rsid w:val="00FB2D11"/>
    <w:rsid w:val="00FB3038"/>
    <w:rsid w:val="00FB32C9"/>
    <w:rsid w:val="00FB3665"/>
    <w:rsid w:val="00FB38B0"/>
    <w:rsid w:val="00FB3C2C"/>
    <w:rsid w:val="00FB3F4F"/>
    <w:rsid w:val="00FB42F1"/>
    <w:rsid w:val="00FB496A"/>
    <w:rsid w:val="00FB52ED"/>
    <w:rsid w:val="00FB6D7C"/>
    <w:rsid w:val="00FC0612"/>
    <w:rsid w:val="00FC066F"/>
    <w:rsid w:val="00FC1468"/>
    <w:rsid w:val="00FC26DE"/>
    <w:rsid w:val="00FC29F2"/>
    <w:rsid w:val="00FC5832"/>
    <w:rsid w:val="00FC5BE5"/>
    <w:rsid w:val="00FC5E9E"/>
    <w:rsid w:val="00FC5EA2"/>
    <w:rsid w:val="00FC6240"/>
    <w:rsid w:val="00FC6E05"/>
    <w:rsid w:val="00FC74A8"/>
    <w:rsid w:val="00FC7807"/>
    <w:rsid w:val="00FD0DFF"/>
    <w:rsid w:val="00FD1648"/>
    <w:rsid w:val="00FD3B3B"/>
    <w:rsid w:val="00FD3CE4"/>
    <w:rsid w:val="00FD46BA"/>
    <w:rsid w:val="00FD46DE"/>
    <w:rsid w:val="00FD573E"/>
    <w:rsid w:val="00FD657B"/>
    <w:rsid w:val="00FD6B68"/>
    <w:rsid w:val="00FE04FC"/>
    <w:rsid w:val="00FE0BAE"/>
    <w:rsid w:val="00FE14CB"/>
    <w:rsid w:val="00FE1C0B"/>
    <w:rsid w:val="00FE1C1C"/>
    <w:rsid w:val="00FE2517"/>
    <w:rsid w:val="00FE35A2"/>
    <w:rsid w:val="00FE3827"/>
    <w:rsid w:val="00FE3ADC"/>
    <w:rsid w:val="00FE3B69"/>
    <w:rsid w:val="00FE3D7C"/>
    <w:rsid w:val="00FE3EA9"/>
    <w:rsid w:val="00FE5147"/>
    <w:rsid w:val="00FE51BB"/>
    <w:rsid w:val="00FE6559"/>
    <w:rsid w:val="00FE6638"/>
    <w:rsid w:val="00FE6D6D"/>
    <w:rsid w:val="00FE6E3A"/>
    <w:rsid w:val="00FE6EDD"/>
    <w:rsid w:val="00FE6F31"/>
    <w:rsid w:val="00FE7065"/>
    <w:rsid w:val="00FE749A"/>
    <w:rsid w:val="00FF02C7"/>
    <w:rsid w:val="00FF1133"/>
    <w:rsid w:val="00FF1216"/>
    <w:rsid w:val="00FF1782"/>
    <w:rsid w:val="00FF307E"/>
    <w:rsid w:val="00FF310E"/>
    <w:rsid w:val="00FF3A4A"/>
    <w:rsid w:val="00FF5247"/>
    <w:rsid w:val="00FF5C72"/>
    <w:rsid w:val="00FF70BE"/>
    <w:rsid w:val="00FF7555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7723F"/>
    <w:rPr>
      <w:color w:val="0000FF"/>
      <w:u w:val="single"/>
    </w:rPr>
  </w:style>
  <w:style w:type="table" w:styleId="Tablaconcolumnas1">
    <w:name w:val="Table Columns 1"/>
    <w:basedOn w:val="Tablanormal"/>
    <w:rsid w:val="00B9249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B9249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1A59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784F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84F6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7723F"/>
    <w:rPr>
      <w:color w:val="0000FF"/>
      <w:u w:val="single"/>
    </w:rPr>
  </w:style>
  <w:style w:type="table" w:styleId="Tablaconcolumnas1">
    <w:name w:val="Table Columns 1"/>
    <w:basedOn w:val="Tablanormal"/>
    <w:rsid w:val="00B9249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B9249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1A59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784F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84F6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cacioncontinua@colfa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ucacioncontinua@colfa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COLFAR</Company>
  <LinksUpToDate>false</LinksUpToDate>
  <CharactersWithSpaces>4</CharactersWithSpaces>
  <SharedDoc>false</SharedDoc>
  <HLinks>
    <vt:vector size="6" baseType="variant">
      <vt:variant>
        <vt:i4>3080200</vt:i4>
      </vt:variant>
      <vt:variant>
        <vt:i4>0</vt:i4>
      </vt:variant>
      <vt:variant>
        <vt:i4>0</vt:i4>
      </vt:variant>
      <vt:variant>
        <vt:i4>5</vt:i4>
      </vt:variant>
      <vt:variant>
        <vt:lpwstr>mailto:educacioncontinua@colfar.com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afigueroa</dc:creator>
  <cp:lastModifiedBy>Yajaira Quesada</cp:lastModifiedBy>
  <cp:revision>3</cp:revision>
  <cp:lastPrinted>2012-05-23T00:58:00Z</cp:lastPrinted>
  <dcterms:created xsi:type="dcterms:W3CDTF">2016-01-22T21:16:00Z</dcterms:created>
  <dcterms:modified xsi:type="dcterms:W3CDTF">2017-01-18T20:12:00Z</dcterms:modified>
</cp:coreProperties>
</file>